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Pr="00B041EE" w:rsidRDefault="001459F3" w:rsidP="001459F3">
      <w:pPr>
        <w:jc w:val="center"/>
      </w:pPr>
      <w:r w:rsidRPr="00B041EE">
        <w:t>Rainis</w:t>
      </w:r>
      <w:r w:rsidR="009A6CFC">
        <w:t xml:space="preserve"> </w:t>
      </w:r>
      <w:bookmarkStart w:id="0" w:name="_GoBack"/>
      <w:bookmarkEnd w:id="0"/>
      <w:r w:rsidRPr="00086C42">
        <w:rPr>
          <w:b/>
        </w:rPr>
        <w:t>„Jaunais spēks”</w:t>
      </w:r>
      <w:r w:rsidRPr="00B041EE">
        <w:t xml:space="preserve"> (1906)</w:t>
      </w:r>
    </w:p>
    <w:p w:rsidR="001459F3" w:rsidRPr="00B041EE" w:rsidRDefault="001459F3" w:rsidP="00D44A4C"/>
    <w:p w:rsidR="001459F3" w:rsidRDefault="001D66EF" w:rsidP="00D44A4C">
      <w:r w:rsidRPr="00B041EE">
        <w:t>Izdot krājumu „Jaunais spēks” Raini r</w:t>
      </w:r>
      <w:r w:rsidR="00DC5E80" w:rsidRPr="00B041EE">
        <w:t xml:space="preserve">osina apgāda „Spēks” vadītājs Indriķis </w:t>
      </w:r>
      <w:r w:rsidRPr="00B041EE">
        <w:t>Baumanis.</w:t>
      </w:r>
      <w:r w:rsidR="00A803E8" w:rsidRPr="00B041EE">
        <w:t xml:space="preserve"> </w:t>
      </w:r>
      <w:r w:rsidR="00084B45" w:rsidRPr="00B041EE">
        <w:t>1906.</w:t>
      </w:r>
      <w:r w:rsidR="00086C42">
        <w:t xml:space="preserve"> </w:t>
      </w:r>
      <w:r w:rsidR="00084B45" w:rsidRPr="00B041EE">
        <w:t xml:space="preserve">gads ir pirmais dzejnieka emigrācijas gads Šveicē. </w:t>
      </w:r>
      <w:r w:rsidR="00DC61EB" w:rsidRPr="00B041EE">
        <w:t xml:space="preserve">Viņš vēl nav iejuties jaunajos apstākļos un nespēj pilnībā nodoties jaunrades darbam. Jaunu dzejoļu ir maz. </w:t>
      </w:r>
      <w:r w:rsidR="00D44A4C" w:rsidRPr="00B041EE">
        <w:t xml:space="preserve">Dzejnieks skaidro, ka: </w:t>
      </w:r>
      <w:r w:rsidR="00A803E8" w:rsidRPr="00B041EE">
        <w:t>„Jaunais spēks” ir dzejoļu kopojums, ne organiska dzejas grāmata kā visas pārej</w:t>
      </w:r>
      <w:r w:rsidR="00D44A4C" w:rsidRPr="00B041EE">
        <w:t>ās.</w:t>
      </w:r>
      <w:r w:rsidR="00315C36" w:rsidRPr="00B041EE">
        <w:t>” Krājumu sastāda publicists un kritiķis Jānis Jankavs. Grāmatā iekļauti dzejoļi no krājumiem „Tālas noskaņas zilā vakarā</w:t>
      </w:r>
      <w:r w:rsidR="00084B45" w:rsidRPr="00B041EE">
        <w:t>”, „Vētras sēja”</w:t>
      </w:r>
      <w:r w:rsidR="0027381F" w:rsidRPr="00B041EE">
        <w:t>,</w:t>
      </w:r>
      <w:r w:rsidR="00084B45" w:rsidRPr="00B041EE">
        <w:t xml:space="preserve"> kā arī vēl nepublicēti</w:t>
      </w:r>
      <w:r w:rsidR="00D44A4C" w:rsidRPr="00B041EE">
        <w:t xml:space="preserve"> </w:t>
      </w:r>
      <w:r w:rsidR="00084B45" w:rsidRPr="00B041EE">
        <w:t>dzejoļi.</w:t>
      </w:r>
      <w:r w:rsidR="00DC61EB" w:rsidRPr="00B041EE">
        <w:t xml:space="preserve"> Krājums iznāk pašās gada beigās.</w:t>
      </w:r>
      <w:r w:rsidR="00084B45" w:rsidRPr="00B041EE">
        <w:t xml:space="preserve"> </w:t>
      </w:r>
      <w:r w:rsidR="00736D78" w:rsidRPr="00B041EE">
        <w:t>Atsevišķā izdevumā „Jaunais spēks” atkārtoti nav iznācis. „</w:t>
      </w:r>
      <w:r w:rsidR="00D44A4C" w:rsidRPr="00B041EE">
        <w:t xml:space="preserve">Neskatoties uz to, ka šī grāmata nau organiski izaugusi, viņa tomēr bija zīmīga parādība tanīs gados, un arī dažādu laikmetu dzeju maisījums tai </w:t>
      </w:r>
      <w:r w:rsidR="007A7C78" w:rsidRPr="00B041EE">
        <w:t>piestāvēja, jo tie gadi bija pāreja no aktīvas cīņas uz pasīvu pret to pašu reakciju. Izteiksme vēl bij brīva, bet asiņaini zaudējumi un ciešanas jau bija jūtamāki un sāka rēgoties arī sabiedrības un cīnītāju psiholoģij</w:t>
      </w:r>
      <w:r w:rsidR="00084B45" w:rsidRPr="00B041EE">
        <w:t>ā,</w:t>
      </w:r>
      <w:r w:rsidR="007A7C78" w:rsidRPr="00B041EE">
        <w:t>”</w:t>
      </w:r>
      <w:r w:rsidR="00084B45" w:rsidRPr="00B041EE">
        <w:t xml:space="preserve"> atceras Rainis.</w:t>
      </w:r>
    </w:p>
    <w:p w:rsidR="00B65696" w:rsidRDefault="00B65696" w:rsidP="00D44A4C"/>
    <w:sectPr w:rsidR="00B656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3"/>
    <w:rsid w:val="00084B45"/>
    <w:rsid w:val="00086C42"/>
    <w:rsid w:val="001459F3"/>
    <w:rsid w:val="001D66EF"/>
    <w:rsid w:val="0027381F"/>
    <w:rsid w:val="002A062C"/>
    <w:rsid w:val="00315C36"/>
    <w:rsid w:val="00537BB6"/>
    <w:rsid w:val="005929B2"/>
    <w:rsid w:val="00736D78"/>
    <w:rsid w:val="007A7C78"/>
    <w:rsid w:val="009A6CFC"/>
    <w:rsid w:val="00A803E8"/>
    <w:rsid w:val="00B041EE"/>
    <w:rsid w:val="00B65696"/>
    <w:rsid w:val="00CB6985"/>
    <w:rsid w:val="00D44A4C"/>
    <w:rsid w:val="00DC5E80"/>
    <w:rsid w:val="00DC61EB"/>
    <w:rsid w:val="00DE5C18"/>
    <w:rsid w:val="00ED1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B2AC6-53B8-4645-BA65-3EDC2C4F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42"/>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659</Words>
  <Characters>376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Rainis</vt:lpstr>
      <vt:lpstr>Rainis</vt:lpstr>
    </vt:vector>
  </TitlesOfParts>
  <Company>Home</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dc:title>
  <dc:subject/>
  <dc:creator>Astrida</dc:creator>
  <cp:keywords/>
  <dc:description/>
  <cp:lastModifiedBy>Anita Rašmane</cp:lastModifiedBy>
  <cp:revision>5</cp:revision>
  <dcterms:created xsi:type="dcterms:W3CDTF">2015-08-25T10:18:00Z</dcterms:created>
  <dcterms:modified xsi:type="dcterms:W3CDTF">2018-04-12T12:49:00Z</dcterms:modified>
</cp:coreProperties>
</file>