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E6" w:rsidRDefault="00E80587" w:rsidP="004E2E55">
      <w:pPr>
        <w:jc w:val="center"/>
      </w:pPr>
      <w:r>
        <w:t>Rainis</w:t>
      </w:r>
      <w:r w:rsidR="00DE77B4">
        <w:t xml:space="preserve"> </w:t>
      </w:r>
      <w:bookmarkStart w:id="0" w:name="_GoBack"/>
      <w:bookmarkEnd w:id="0"/>
      <w:r w:rsidR="004E2E55" w:rsidRPr="00A8771D">
        <w:rPr>
          <w:b/>
        </w:rPr>
        <w:t>„</w:t>
      </w:r>
      <w:r w:rsidRPr="00A8771D">
        <w:rPr>
          <w:b/>
        </w:rPr>
        <w:t>Novelas”</w:t>
      </w:r>
      <w:r>
        <w:t xml:space="preserve"> (1925)</w:t>
      </w:r>
    </w:p>
    <w:p w:rsidR="004E2E55" w:rsidRDefault="004E2E55" w:rsidP="004E2E55"/>
    <w:p w:rsidR="00A8771D" w:rsidRDefault="00C56C47" w:rsidP="004E2E55">
      <w:r>
        <w:t>Rainis ir sarakstījis vairākus īsos stāstus, kurus pats nosaucis par novelēm.</w:t>
      </w:r>
      <w:r w:rsidR="004E2E55">
        <w:t xml:space="preserve"> </w:t>
      </w:r>
      <w:r>
        <w:t>Tie tapuši dažādos</w:t>
      </w:r>
      <w:r w:rsidR="00143330">
        <w:t xml:space="preserve"> gados un publicēti periodikā.</w:t>
      </w:r>
      <w:r w:rsidR="004E2E55">
        <w:t xml:space="preserve"> </w:t>
      </w:r>
      <w:r>
        <w:t>1925.</w:t>
      </w:r>
      <w:r w:rsidR="000A5FF5">
        <w:t xml:space="preserve"> </w:t>
      </w:r>
      <w:r>
        <w:t xml:space="preserve">gadā, strādājot pie Kopoto rakstu </w:t>
      </w:r>
      <w:r w:rsidR="004E2E55">
        <w:t>„</w:t>
      </w:r>
      <w:r>
        <w:t xml:space="preserve">Dzīve un darbi” sastādīšanas, viņš četrus no tiem izlemj izdot atsevišķā grāmatā </w:t>
      </w:r>
      <w:r w:rsidR="004E2E55">
        <w:t>„</w:t>
      </w:r>
      <w:r>
        <w:t>Novelas”.</w:t>
      </w:r>
      <w:r w:rsidR="00143330">
        <w:t xml:space="preserve"> </w:t>
      </w:r>
      <w:r w:rsidR="000F2C32">
        <w:t>Rainis šaubās par to saistību:</w:t>
      </w:r>
      <w:r w:rsidR="00143330">
        <w:t xml:space="preserve"> </w:t>
      </w:r>
      <w:r w:rsidR="004E2E55">
        <w:t>„</w:t>
      </w:r>
      <w:r w:rsidR="000F2C32">
        <w:t>Tās ir rakstītas katr</w:t>
      </w:r>
      <w:r w:rsidR="00143330">
        <w:t>a savā laikā un savos apstākļos. Starp pirmo un pēdējo tepat</w:t>
      </w:r>
      <w:r w:rsidR="000F2C32">
        <w:t xml:space="preserve"> divdesmit piecu gadu starpa. Vai viņās atradīs ko kopēju? Nezinu, varbūt attīstību no vienas izejas? varbūt viena stila veidošanos? varbūt neko? varbūt daudz?”</w:t>
      </w:r>
      <w:r w:rsidR="000A5FF5">
        <w:t>.</w:t>
      </w:r>
    </w:p>
    <w:p w:rsidR="00A8771D" w:rsidRDefault="008F4CA2" w:rsidP="004E2E55">
      <w:r>
        <w:t xml:space="preserve">Stāstā </w:t>
      </w:r>
      <w:r w:rsidR="004E2E55">
        <w:t>„</w:t>
      </w:r>
      <w:r>
        <w:t>Spītnieks”</w:t>
      </w:r>
      <w:r w:rsidR="004E2E55">
        <w:t xml:space="preserve"> </w:t>
      </w:r>
      <w:r>
        <w:t>(1900) Rainis tēlo savas bērnības notikumu</w:t>
      </w:r>
      <w:r w:rsidR="00A8771D">
        <w:t> —</w:t>
      </w:r>
      <w:r>
        <w:t xml:space="preserve"> konfliktu ar māsu Līzi, kas atstājis neizdzēšamas pēdas viņa atmiņā. Vēlākajās biogrāfiskajās piezīmēs viņš to dēvē par </w:t>
      </w:r>
      <w:r w:rsidR="004E2E55">
        <w:t>„</w:t>
      </w:r>
      <w:r>
        <w:t xml:space="preserve">Spītnieka krīzi”. </w:t>
      </w:r>
      <w:r w:rsidR="00DA52A8">
        <w:t xml:space="preserve">Stāsta </w:t>
      </w:r>
      <w:r w:rsidR="004E2E55">
        <w:t>„</w:t>
      </w:r>
      <w:r w:rsidR="00DA52A8">
        <w:t xml:space="preserve">Susutis” (1907) sākotnējais virsraksts ir </w:t>
      </w:r>
      <w:r w:rsidR="004E2E55">
        <w:t>„</w:t>
      </w:r>
      <w:r w:rsidR="00DA52A8">
        <w:t xml:space="preserve">Suņa mūžs”. Rainis skaidro, ka tas rakstīts </w:t>
      </w:r>
      <w:r w:rsidR="004E2E55">
        <w:t>„</w:t>
      </w:r>
      <w:r w:rsidR="00DA52A8">
        <w:t xml:space="preserve">pārgalvīgā, viņa lielā laika nemierīgā stilā, pus simbols, pus reāla dzīve, bet abās pusēs sēras un ilgas pēc trešās, īstās dzīves”. </w:t>
      </w:r>
      <w:r w:rsidR="004E2E55">
        <w:t>„</w:t>
      </w:r>
      <w:r w:rsidR="00DA52A8">
        <w:t>Ideāla disciplīna</w:t>
      </w:r>
      <w:r w:rsidR="005E7CA1">
        <w:t>,</w:t>
      </w:r>
      <w:r w:rsidR="00DA52A8">
        <w:t xml:space="preserve"> un kas no tās iznāca”</w:t>
      </w:r>
      <w:r w:rsidR="008B334E">
        <w:t xml:space="preserve"> līdzinās </w:t>
      </w:r>
      <w:r w:rsidR="004E2E55">
        <w:t>„</w:t>
      </w:r>
      <w:r w:rsidR="008B334E">
        <w:t>Susuta” stilam un publicēts 1908.</w:t>
      </w:r>
      <w:r w:rsidR="000A5FF5">
        <w:t xml:space="preserve"> </w:t>
      </w:r>
      <w:r w:rsidR="008B334E">
        <w:t xml:space="preserve">gada </w:t>
      </w:r>
      <w:r w:rsidR="004E2E55">
        <w:t>„</w:t>
      </w:r>
      <w:r w:rsidR="008B334E">
        <w:t xml:space="preserve">Virpuļa kalendārā”. Rainis atzīst, ka šie darbi ir savdabīgs noveles paveids, kas neatbilst ne </w:t>
      </w:r>
      <w:r w:rsidR="004E2E55">
        <w:t>„</w:t>
      </w:r>
      <w:r w:rsidR="008B334E">
        <w:t xml:space="preserve">Virpuļu” satīrai, ne parastai novelei. </w:t>
      </w:r>
      <w:r w:rsidR="002C0EC7">
        <w:t xml:space="preserve">Pēdējais no darbiem </w:t>
      </w:r>
      <w:r w:rsidR="004E2E55">
        <w:t>„</w:t>
      </w:r>
      <w:r w:rsidR="002C0EC7">
        <w:t xml:space="preserve">Sirds solījums” aizsākts Šveicē, bet pabeigts Latvijā. </w:t>
      </w:r>
      <w:r w:rsidR="00186F6A">
        <w:t xml:space="preserve">Šveices </w:t>
      </w:r>
      <w:r w:rsidR="006A246B">
        <w:t>dienvidu viegluma atmosfēra, vēsture, teikas un aizrautīgais ļaužu raksturs ietekmē Raini.</w:t>
      </w:r>
      <w:r w:rsidR="004E2E55">
        <w:t xml:space="preserve"> „</w:t>
      </w:r>
      <w:r w:rsidR="00186F6A">
        <w:t>Temats šai novelai</w:t>
      </w:r>
      <w:r w:rsidR="00A8771D">
        <w:t> —</w:t>
      </w:r>
      <w:r w:rsidR="00186F6A">
        <w:t xml:space="preserve"> vienīgai, kurā man izdevies ieturēt kaut cik parastu novelu stilu,</w:t>
      </w:r>
      <w:r w:rsidR="00A8771D">
        <w:t> —</w:t>
      </w:r>
      <w:r w:rsidR="00186F6A">
        <w:t xml:space="preserve"> temats ņemts no kāda Castagnola</w:t>
      </w:r>
      <w:r w:rsidR="004E2E55">
        <w:t>’</w:t>
      </w:r>
      <w:r w:rsidR="00186F6A">
        <w:t>s zemnieku nostāsta par itin kā patiesu notikumu; es par to nešaubos, ka tičīnietis spējīgs tā just</w:t>
      </w:r>
      <w:r w:rsidR="00A8771D">
        <w:t xml:space="preserve"> un darboties,” atceras Rainis.</w:t>
      </w:r>
    </w:p>
    <w:p w:rsidR="00E80587" w:rsidRDefault="004E2E55" w:rsidP="004E2E55">
      <w:r>
        <w:t>„</w:t>
      </w:r>
      <w:r w:rsidR="006A246B">
        <w:t>Novelas” iznāk Anša Gulbja apgādā 1925.</w:t>
      </w:r>
      <w:r w:rsidR="000A5FF5">
        <w:t xml:space="preserve"> </w:t>
      </w:r>
      <w:r w:rsidR="006A246B">
        <w:t>gadā.</w:t>
      </w:r>
    </w:p>
    <w:p w:rsidR="004E2E55" w:rsidRPr="00E80587" w:rsidRDefault="004E2E55" w:rsidP="004E2E55"/>
    <w:sectPr w:rsidR="004E2E55" w:rsidRPr="00E80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0A5FF5"/>
    <w:rsid w:val="000F2C32"/>
    <w:rsid w:val="00143330"/>
    <w:rsid w:val="00186F6A"/>
    <w:rsid w:val="002C0EC7"/>
    <w:rsid w:val="004E2E55"/>
    <w:rsid w:val="005E7CA1"/>
    <w:rsid w:val="006A246B"/>
    <w:rsid w:val="008B334E"/>
    <w:rsid w:val="008F4CA2"/>
    <w:rsid w:val="00A8771D"/>
    <w:rsid w:val="00B03441"/>
    <w:rsid w:val="00C236E6"/>
    <w:rsid w:val="00C56C47"/>
    <w:rsid w:val="00DA52A8"/>
    <w:rsid w:val="00DE77B4"/>
    <w:rsid w:val="00E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C3F6-48A1-47E5-B40F-B355ABC6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1D"/>
    <w:pPr>
      <w:spacing w:after="0" w:line="288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Anita Rašmane</cp:lastModifiedBy>
  <cp:revision>6</cp:revision>
  <cp:lastPrinted>2015-12-11T09:42:00Z</cp:lastPrinted>
  <dcterms:created xsi:type="dcterms:W3CDTF">2016-01-05T06:56:00Z</dcterms:created>
  <dcterms:modified xsi:type="dcterms:W3CDTF">2018-04-12T12:50:00Z</dcterms:modified>
</cp:coreProperties>
</file>