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18" w:rsidRDefault="005C52BA" w:rsidP="005C52BA">
      <w:pPr>
        <w:jc w:val="center"/>
      </w:pPr>
      <w:r>
        <w:t>Rainis</w:t>
      </w:r>
      <w:r w:rsidR="00196F0E">
        <w:t xml:space="preserve"> </w:t>
      </w:r>
      <w:bookmarkStart w:id="0" w:name="_GoBack"/>
      <w:bookmarkEnd w:id="0"/>
      <w:r w:rsidRPr="008303E0">
        <w:rPr>
          <w:b/>
        </w:rPr>
        <w:t>„Sveika, brīvā Latvija</w:t>
      </w:r>
      <w:r w:rsidR="00C142B9" w:rsidRPr="008303E0">
        <w:rPr>
          <w:b/>
        </w:rPr>
        <w:t>!</w:t>
      </w:r>
      <w:r w:rsidRPr="008303E0">
        <w:rPr>
          <w:b/>
        </w:rPr>
        <w:t>”</w:t>
      </w:r>
      <w:r>
        <w:t xml:space="preserve"> (1919)</w:t>
      </w:r>
    </w:p>
    <w:p w:rsidR="005C52BA" w:rsidRDefault="005C52BA" w:rsidP="005C52BA">
      <w:pPr>
        <w:jc w:val="center"/>
      </w:pPr>
    </w:p>
    <w:p w:rsidR="005C52BA" w:rsidRDefault="005C52BA" w:rsidP="006541AB">
      <w:r>
        <w:t>Dzejoļu krājums „Sveika, brīvā Latvija</w:t>
      </w:r>
      <w:r w:rsidR="00C142B9">
        <w:t>!</w:t>
      </w:r>
      <w:r>
        <w:t>” izdots 1919.</w:t>
      </w:r>
      <w:r w:rsidR="00511778">
        <w:t xml:space="preserve"> </w:t>
      </w:r>
      <w:r>
        <w:t>gad</w:t>
      </w:r>
      <w:r w:rsidR="00A91004">
        <w:t>ā. Rainis atceras, kā dzejas tapušas</w:t>
      </w:r>
      <w:r>
        <w:t>: „rakstītas viņas Castagnolā jau 1918.</w:t>
      </w:r>
      <w:r w:rsidR="00511778">
        <w:t xml:space="preserve"> </w:t>
      </w:r>
      <w:r>
        <w:t xml:space="preserve">g. un vēl agrāk gaidās uz Latvijas patstāvību un brīvību. Tā viņas pieder vēl pie trimdas dzejām, bet viss viņu saturs ir pilns domu par atgriešanos mājās, par māju dzīvi, par pēdējām cīņām un priekšā stāvošiem uzdevumiem un darbiem. Dvēsele nedzīvo vairs </w:t>
      </w:r>
      <w:r w:rsidR="00A91004">
        <w:t>trimdas dzīvi, bet visa viņas būtne izgaro cerības un ilgas, un jauno nākošo dzīvi</w:t>
      </w:r>
      <w:r w:rsidR="008303E0">
        <w:t> —</w:t>
      </w:r>
      <w:r w:rsidR="00A91004">
        <w:t xml:space="preserve"> neatkarībā un brīvībā.”</w:t>
      </w:r>
      <w:r>
        <w:t xml:space="preserve"> </w:t>
      </w:r>
      <w:r w:rsidR="00A91004">
        <w:t>Daļa krājuma dzejoļu vēlāk ieplūduši citos darbos. 12 dzejoļi iekļauti dramatiskajā poēmā „Daugava”, bet daļa dzejoļu 1923.</w:t>
      </w:r>
      <w:r w:rsidR="00511778">
        <w:t xml:space="preserve"> </w:t>
      </w:r>
      <w:r w:rsidR="00A91004">
        <w:t>gadā ievietoti prologu un sveicienu grāmatā „Mūza mājās”. Tas arī ir iemesls tam, ka dzejoļu krājums „Sveika, brīvā Latvija</w:t>
      </w:r>
      <w:r w:rsidR="00C142B9">
        <w:t>!</w:t>
      </w:r>
      <w:r w:rsidR="00A91004">
        <w:t>” nav atkārtoti iznācis.</w:t>
      </w:r>
    </w:p>
    <w:p w:rsidR="006541AB" w:rsidRDefault="006541AB" w:rsidP="006541AB"/>
    <w:sectPr w:rsidR="006541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2BA"/>
    <w:rsid w:val="000D1418"/>
    <w:rsid w:val="00196F0E"/>
    <w:rsid w:val="002A062C"/>
    <w:rsid w:val="002E57D4"/>
    <w:rsid w:val="00511778"/>
    <w:rsid w:val="005929B2"/>
    <w:rsid w:val="005C52BA"/>
    <w:rsid w:val="006541AB"/>
    <w:rsid w:val="008303E0"/>
    <w:rsid w:val="00A91004"/>
    <w:rsid w:val="00AB2FFF"/>
    <w:rsid w:val="00C142B9"/>
    <w:rsid w:val="00CB6985"/>
    <w:rsid w:val="00DE5C18"/>
    <w:rsid w:val="00ED1B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EC616-1C9F-48A5-ABF1-62B8A3EE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E0"/>
    <w:pPr>
      <w:spacing w:line="288" w:lineRule="auto"/>
      <w:jc w:val="both"/>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517</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Rainis „Sveika, brīvā Latvija” (1919)</vt:lpstr>
    </vt:vector>
  </TitlesOfParts>
  <Company>Home</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„Sveika, brīvā Latvija” (1919)</dc:title>
  <dc:subject/>
  <dc:creator>Astrida</dc:creator>
  <cp:keywords/>
  <dc:description/>
  <cp:lastModifiedBy>Anita Rašmane</cp:lastModifiedBy>
  <cp:revision>6</cp:revision>
  <dcterms:created xsi:type="dcterms:W3CDTF">2016-01-05T07:03:00Z</dcterms:created>
  <dcterms:modified xsi:type="dcterms:W3CDTF">2018-04-12T13:11:00Z</dcterms:modified>
</cp:coreProperties>
</file>