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A4E9B" w14:textId="77777777" w:rsidR="00D33283" w:rsidRDefault="00D33283" w:rsidP="00D33283">
      <w:pPr>
        <w:pStyle w:val="Virsraksts1"/>
        <w:rPr>
          <w:lang w:val="lv-LV"/>
        </w:rPr>
      </w:pPr>
      <w:r w:rsidRPr="003707CE">
        <w:rPr>
          <w:lang w:val="lv-LV"/>
        </w:rPr>
        <w:t>Rainis Ruviljanā 1911. gada 1. oktobrī</w:t>
      </w:r>
    </w:p>
    <w:p w14:paraId="2BF65FA9" w14:textId="77777777" w:rsidR="00D33283" w:rsidRDefault="00D33283" w:rsidP="00D33283">
      <w:pPr>
        <w:rPr>
          <w:lang w:val="lv-LV"/>
        </w:rPr>
      </w:pPr>
      <w:r w:rsidRPr="004D1F9B">
        <w:rPr>
          <w:lang w:val="lv-LV"/>
        </w:rPr>
        <w:t>Mīļo Iniņ, šorīt dabūju Tavu vēstuli ar pilnīgām ziņām: es Tavā vietā paliktu pie dakterenes</w:t>
      </w:r>
      <w:r w:rsidRPr="003707CE">
        <w:rPr>
          <w:vertAlign w:val="superscript"/>
          <w:lang w:val="lv-LV"/>
        </w:rPr>
        <w:t>1</w:t>
      </w:r>
      <w:r w:rsidRPr="004D1F9B">
        <w:rPr>
          <w:lang w:val="lv-LV"/>
        </w:rPr>
        <w:t>; teorijā es to pat domāju, ko viņa praksē grib izvest.</w:t>
      </w:r>
      <w:r w:rsidRPr="003707CE">
        <w:rPr>
          <w:vertAlign w:val="superscript"/>
          <w:lang w:val="lv-LV"/>
        </w:rPr>
        <w:t>2</w:t>
      </w:r>
      <w:r w:rsidRPr="004D1F9B">
        <w:rPr>
          <w:lang w:val="lv-LV"/>
        </w:rPr>
        <w:t xml:space="preserve"> Galu galā jau arī viņa negribēs Tevi vēl slimāku padarīt, un pate Tu arī gribi „eksplozijas”. Vietas pārmaiņas arī Tev nebūtu labas. Lai tad iet pie viņas. Cena nav pārmērīga. Kad jāmaksā nauda? vai iepriekš? Saki, lai zinu, kad sūtīt.</w:t>
      </w:r>
      <w:r>
        <w:rPr>
          <w:lang w:val="lv-LV"/>
        </w:rPr>
        <w:t xml:space="preserve"> — </w:t>
      </w:r>
      <w:r w:rsidRPr="004D1F9B">
        <w:rPr>
          <w:lang w:val="lv-LV"/>
        </w:rPr>
        <w:t>Galdauts un mētels top nosūtīti.</w:t>
      </w:r>
      <w:r>
        <w:rPr>
          <w:lang w:val="lv-LV"/>
        </w:rPr>
        <w:t xml:space="preserve"> — </w:t>
      </w:r>
      <w:r w:rsidRPr="004D1F9B">
        <w:rPr>
          <w:lang w:val="lv-LV"/>
        </w:rPr>
        <w:t>Ivanova adrese: Sonneggstr. 6, bei Sutter. Viņš laikam arī būs bijis Tevi apmeklēt, jo devu viņam Tavu adresi.</w:t>
      </w:r>
      <w:r>
        <w:rPr>
          <w:lang w:val="lv-LV"/>
        </w:rPr>
        <w:t xml:space="preserve"> — </w:t>
      </w:r>
      <w:r w:rsidRPr="004D1F9B">
        <w:rPr>
          <w:lang w:val="lv-LV"/>
        </w:rPr>
        <w:t>Saimniecei pastāstīju par sanatoriju</w:t>
      </w:r>
      <w:r w:rsidRPr="003707CE">
        <w:rPr>
          <w:vertAlign w:val="superscript"/>
          <w:lang w:val="lv-LV"/>
        </w:rPr>
        <w:t>3</w:t>
      </w:r>
      <w:r w:rsidRPr="004D1F9B">
        <w:rPr>
          <w:lang w:val="lv-LV"/>
        </w:rPr>
        <w:t>; esot dārgi. Vari arī nerakstīt viņai.</w:t>
      </w:r>
      <w:r>
        <w:rPr>
          <w:lang w:val="lv-LV"/>
        </w:rPr>
        <w:t xml:space="preserve"> — </w:t>
      </w:r>
      <w:r w:rsidRPr="004D1F9B">
        <w:rPr>
          <w:lang w:val="lv-LV"/>
        </w:rPr>
        <w:t>Kalniņš</w:t>
      </w:r>
      <w:r w:rsidRPr="003707CE">
        <w:rPr>
          <w:vertAlign w:val="superscript"/>
          <w:lang w:val="lv-LV"/>
        </w:rPr>
        <w:t>4</w:t>
      </w:r>
      <w:r w:rsidRPr="004D1F9B">
        <w:rPr>
          <w:lang w:val="lv-LV"/>
        </w:rPr>
        <w:t xml:space="preserve"> tādas ārstēšanas metodes nepazīst, neticīgi smejas; bet, kad Tu pate uzticoties, tad jau labi.</w:t>
      </w:r>
      <w:r>
        <w:rPr>
          <w:lang w:val="lv-LV"/>
        </w:rPr>
        <w:t xml:space="preserve"> — </w:t>
      </w:r>
      <w:r w:rsidRPr="004D1F9B">
        <w:rPr>
          <w:lang w:val="lv-LV"/>
        </w:rPr>
        <w:t>Mani un manu depresiju tā dakterene nepazīst: cēlons nav Tava s[eksuelā] noslēgšanās; uzbāšanās</w:t>
      </w:r>
    </w:p>
    <w:p w14:paraId="25C09796" w14:textId="77777777" w:rsidR="00D33283" w:rsidRDefault="00D33283" w:rsidP="00D33283">
      <w:pPr>
        <w:pStyle w:val="Paskaidrojums"/>
      </w:pPr>
      <w:r w:rsidRPr="004D1F9B">
        <w:t>[</w:t>
      </w:r>
      <w:r w:rsidRPr="003F42C2">
        <w:rPr>
          <w:i/>
          <w:iCs/>
        </w:rPr>
        <w:t>turpinājums ačgārni virs pirmās rindas</w:t>
      </w:r>
      <w:r w:rsidRPr="004D1F9B">
        <w:t>]</w:t>
      </w:r>
    </w:p>
    <w:p w14:paraId="68840A04" w14:textId="77777777" w:rsidR="00D33283" w:rsidRDefault="00D33283" w:rsidP="00D33283">
      <w:pPr>
        <w:rPr>
          <w:lang w:val="lv-LV"/>
        </w:rPr>
      </w:pPr>
      <w:r w:rsidRPr="004D1F9B">
        <w:rPr>
          <w:lang w:val="lv-LV"/>
        </w:rPr>
        <w:t>man pretīga. Arī garīgi ne labdarība, bet palīdzība.</w:t>
      </w:r>
      <w:r>
        <w:rPr>
          <w:lang w:val="lv-LV"/>
        </w:rPr>
        <w:t xml:space="preserve"> — </w:t>
      </w:r>
      <w:r w:rsidRPr="004D1F9B">
        <w:rPr>
          <w:lang w:val="lv-LV"/>
        </w:rPr>
        <w:t>Nu Tu, mīļo pūkiņ, būsi jau</w:t>
      </w:r>
    </w:p>
    <w:p w14:paraId="2C8121F5" w14:textId="77777777" w:rsidR="00D33283" w:rsidRDefault="00D33283" w:rsidP="00D33283">
      <w:pPr>
        <w:pStyle w:val="Paskaidrojums"/>
      </w:pPr>
      <w:r w:rsidRPr="004D1F9B">
        <w:t>[</w:t>
      </w:r>
      <w:r w:rsidRPr="003F42C2">
        <w:rPr>
          <w:i/>
          <w:iCs/>
        </w:rPr>
        <w:t>turpinājums atklātnes labajā malā vertikāli</w:t>
      </w:r>
      <w:r w:rsidRPr="004D1F9B">
        <w:t>]</w:t>
      </w:r>
    </w:p>
    <w:p w14:paraId="71007A0F" w14:textId="77777777" w:rsidR="00D33283" w:rsidRPr="004D1F9B" w:rsidRDefault="00D33283" w:rsidP="00D33283">
      <w:pPr>
        <w:rPr>
          <w:lang w:val="lv-LV"/>
        </w:rPr>
      </w:pPr>
      <w:r w:rsidRPr="004D1F9B">
        <w:rPr>
          <w:lang w:val="lv-LV"/>
        </w:rPr>
        <w:t>pārlaidusi visas lielākās grūtības, nu sāksies patīkama ārstēšanās, un tad jau ies. Lido, sirds mīļumiņ. Šī jau ceturtā karte</w:t>
      </w:r>
      <w:r w:rsidRPr="0040270E">
        <w:rPr>
          <w:vertAlign w:val="superscript"/>
          <w:lang w:val="lv-LV"/>
        </w:rPr>
        <w:t>5</w:t>
      </w:r>
      <w:r w:rsidRPr="004D1F9B">
        <w:rPr>
          <w:lang w:val="lv-LV"/>
        </w:rPr>
        <w:t>. Lido.</w:t>
      </w:r>
    </w:p>
    <w:p w14:paraId="3A578B49" w14:textId="77777777" w:rsidR="00D33283" w:rsidRPr="004D1F9B" w:rsidRDefault="00D33283" w:rsidP="00D33283">
      <w:pPr>
        <w:pStyle w:val="Dati"/>
        <w:spacing w:after="0"/>
      </w:pPr>
      <w:r w:rsidRPr="004D1F9B">
        <w:t>Ilustrēta atklātne ar parka ainavas melnbaltu fotoattēlu (RTMM 15782). Uzraksts: „</w:t>
      </w:r>
      <w:r w:rsidRPr="004D1F9B">
        <w:rPr>
          <w:i/>
        </w:rPr>
        <w:t>Isola Madre</w:t>
      </w:r>
      <w:r>
        <w:rPr>
          <w:i/>
        </w:rPr>
        <w:t xml:space="preserve"> — </w:t>
      </w:r>
      <w:r w:rsidRPr="004D1F9B">
        <w:rPr>
          <w:i/>
        </w:rPr>
        <w:t>Parc</w:t>
      </w:r>
      <w:r w:rsidRPr="004D1F9B">
        <w:t>o.</w:t>
      </w:r>
      <w:r>
        <w:t>”</w:t>
      </w:r>
      <w:r w:rsidRPr="004D1F9B">
        <w:t xml:space="preserve"> Teksts rakstīts ar melnu tinti. Atklātne adresēta: „Mme A. Naglin bei Fr. Dr. Farbstein, Turnerstr. 22.</w:t>
      </w:r>
      <w:r>
        <w:t>”</w:t>
      </w:r>
      <w:r w:rsidRPr="004D1F9B">
        <w:t xml:space="preserve"> Ruviljanas pasta zīmogs ar datumu: „</w:t>
      </w:r>
      <w:r w:rsidRPr="004D1F9B">
        <w:rPr>
          <w:i/>
        </w:rPr>
        <w:t>1.X.11</w:t>
      </w:r>
      <w:r>
        <w:t>.”</w:t>
      </w:r>
    </w:p>
    <w:p w14:paraId="4B87307B" w14:textId="77777777" w:rsidR="00D33283" w:rsidRDefault="00D33283" w:rsidP="00D33283">
      <w:pPr>
        <w:pStyle w:val="Dati"/>
        <w:spacing w:before="0"/>
      </w:pPr>
      <w:r w:rsidRPr="004D1F9B">
        <w:t>Pirmpublicējums RKR, 21.</w:t>
      </w:r>
      <w:r>
        <w:t> </w:t>
      </w:r>
      <w:r w:rsidRPr="004D1F9B">
        <w:t>sēj., 389.</w:t>
      </w:r>
      <w:r>
        <w:t> </w:t>
      </w:r>
      <w:r w:rsidRPr="004D1F9B">
        <w:t>lpp. Nosūtīšanas vieta un datējums noteikts pēc pasta zīmoga.</w:t>
      </w:r>
    </w:p>
    <w:p w14:paraId="1C5BCB08" w14:textId="77777777" w:rsidR="00D33283" w:rsidRDefault="00D33283" w:rsidP="00D33283">
      <w:pPr>
        <w:rPr>
          <w:lang w:val="lv-LV"/>
        </w:rPr>
      </w:pPr>
      <w:r w:rsidRPr="003707CE">
        <w:rPr>
          <w:vertAlign w:val="superscript"/>
          <w:lang w:val="lv-LV"/>
        </w:rPr>
        <w:t>1</w:t>
      </w:r>
      <w:r w:rsidRPr="004D1F9B">
        <w:rPr>
          <w:lang w:val="lv-LV"/>
        </w:rPr>
        <w:t xml:space="preserve"> Domāta Aspazijas ārste Cīrihē, </w:t>
      </w:r>
      <w:r w:rsidRPr="000C4EF7">
        <w:rPr>
          <w:lang w:val="lv-LV"/>
        </w:rPr>
        <w:t>Dr. med.</w:t>
      </w:r>
      <w:r w:rsidRPr="004D1F9B">
        <w:rPr>
          <w:lang w:val="lv-LV"/>
        </w:rPr>
        <w:t xml:space="preserve"> B</w:t>
      </w:r>
      <w:r>
        <w:rPr>
          <w:lang w:val="lv-LV"/>
        </w:rPr>
        <w:t>etija</w:t>
      </w:r>
      <w:r w:rsidRPr="004D1F9B">
        <w:rPr>
          <w:lang w:val="lv-LV"/>
        </w:rPr>
        <w:t xml:space="preserve"> Farbšteina. Aspazija un Rainis savstarpējā sarakstē viņu mēdz dēvēt arī par daktera kundzi, daktereni vai dakterieni.</w:t>
      </w:r>
    </w:p>
    <w:p w14:paraId="0888BE69" w14:textId="77777777" w:rsidR="00D33283" w:rsidRDefault="00D33283" w:rsidP="00D33283">
      <w:pPr>
        <w:rPr>
          <w:lang w:val="lv-LV"/>
        </w:rPr>
      </w:pPr>
      <w:r w:rsidRPr="003707CE">
        <w:rPr>
          <w:vertAlign w:val="superscript"/>
          <w:lang w:val="lv-LV"/>
        </w:rPr>
        <w:t>2</w:t>
      </w:r>
      <w:r w:rsidRPr="004D1F9B">
        <w:rPr>
          <w:lang w:val="lv-LV"/>
        </w:rPr>
        <w:t xml:space="preserve"> Dr. Farbšteina tradicionālās medikamentozās ārstēšanas metodes vietā saviem pacientiem piedāvāja „fizikāli diētisko</w:t>
      </w:r>
      <w:r>
        <w:rPr>
          <w:lang w:val="lv-LV"/>
        </w:rPr>
        <w:t>”</w:t>
      </w:r>
      <w:r w:rsidRPr="004D1F9B">
        <w:rPr>
          <w:lang w:val="lv-LV"/>
        </w:rPr>
        <w:t xml:space="preserve"> metodi. Pēc viņas ieskatiem, slimības novājinātu organismu nepieciešams atjaunot, atraisot tā dabiskās pretošanās spējas, kas panākams, izdalot no organisma neveselīga dzīvesveida ceļā uzkrātas indes. Un, lai sasniegtu šo mērķi, jāliek lietā t.s. fizikālie dziedniecības faktori</w:t>
      </w:r>
      <w:r>
        <w:rPr>
          <w:lang w:val="lv-LV"/>
        </w:rPr>
        <w:t xml:space="preserve"> — </w:t>
      </w:r>
      <w:r w:rsidRPr="004D1F9B">
        <w:rPr>
          <w:lang w:val="lv-LV"/>
        </w:rPr>
        <w:t>gaiss, saules gaisma, ūdens, elektrība, masāža, vingrošana un diēta, proti, olbaltumvielām piesātinātās dzīvnieku valsts uzturvielas jāaizstāj ar augu valsts produktiem.</w:t>
      </w:r>
    </w:p>
    <w:p w14:paraId="00FD8715" w14:textId="77777777" w:rsidR="00D33283" w:rsidRDefault="00D33283" w:rsidP="00D33283">
      <w:pPr>
        <w:rPr>
          <w:lang w:val="lv-LV"/>
        </w:rPr>
      </w:pPr>
      <w:r w:rsidRPr="003707CE">
        <w:rPr>
          <w:vertAlign w:val="superscript"/>
          <w:lang w:val="lv-LV"/>
        </w:rPr>
        <w:t>3</w:t>
      </w:r>
      <w:r w:rsidRPr="004D1F9B">
        <w:rPr>
          <w:lang w:val="lv-LV"/>
        </w:rPr>
        <w:t xml:space="preserve"> Patiesībā apzīmējums „sanatorija</w:t>
      </w:r>
      <w:r>
        <w:rPr>
          <w:lang w:val="lv-LV"/>
        </w:rPr>
        <w:t>”</w:t>
      </w:r>
      <w:r w:rsidRPr="004D1F9B">
        <w:rPr>
          <w:lang w:val="lv-LV"/>
        </w:rPr>
        <w:t xml:space="preserve"> uz B. Farbšteinas vadīto ārstniecības iestādi, kas atradās Cīrihes strādnieku kvartālā (pilsētas 4. apriņķī), bija attiecināms visai nosacīti: faktiski tā bija tikai vispārējās medicīnas un sieviešu slimību prakse.</w:t>
      </w:r>
    </w:p>
    <w:p w14:paraId="1933E84E" w14:textId="77777777" w:rsidR="00D33283" w:rsidRPr="004D1F9B" w:rsidRDefault="00D33283" w:rsidP="00D33283">
      <w:pPr>
        <w:rPr>
          <w:lang w:val="lv-LV"/>
        </w:rPr>
      </w:pPr>
      <w:r w:rsidRPr="001D23E1">
        <w:rPr>
          <w:vertAlign w:val="superscript"/>
          <w:lang w:val="lv-LV"/>
        </w:rPr>
        <w:t>4</w:t>
      </w:r>
      <w:r w:rsidRPr="001D23E1">
        <w:rPr>
          <w:lang w:val="lv-LV"/>
        </w:rPr>
        <w:t xml:space="preserve"> </w:t>
      </w:r>
      <w:r w:rsidRPr="004D1F9B">
        <w:rPr>
          <w:lang w:val="lv-LV"/>
        </w:rPr>
        <w:t>Domāts dr. Kalniņš, kurš tobrīd uzturējās Kastaņolā.</w:t>
      </w:r>
    </w:p>
    <w:p w14:paraId="7763AA3C" w14:textId="77777777" w:rsidR="00D33283" w:rsidRDefault="00D33283" w:rsidP="00D33283">
      <w:pPr>
        <w:rPr>
          <w:lang w:val="lv-LV"/>
        </w:rPr>
      </w:pPr>
      <w:r w:rsidRPr="001D23E1">
        <w:rPr>
          <w:vertAlign w:val="superscript"/>
          <w:lang w:val="lv-LV"/>
        </w:rPr>
        <w:t>5</w:t>
      </w:r>
      <w:r w:rsidRPr="004D1F9B">
        <w:rPr>
          <w:lang w:val="lv-LV"/>
        </w:rPr>
        <w:t xml:space="preserve"> Kā liecina nākamā Aspazijas vēstule, vienu no šajās dienās sūtītajām Raiņa atklātnēm viņa nebija saņēmusi.</w:t>
      </w:r>
    </w:p>
    <w:p w14:paraId="674A0B4A" w14:textId="77777777" w:rsidR="005B5D36" w:rsidRPr="00D33283" w:rsidRDefault="005B5D36" w:rsidP="00D33283"/>
    <w:sectPr w:rsidR="005B5D36" w:rsidRPr="00D3328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0E5D4" w14:textId="77777777" w:rsidR="006302EA" w:rsidRDefault="006302EA" w:rsidP="00CC0FA4">
      <w:r>
        <w:separator/>
      </w:r>
    </w:p>
  </w:endnote>
  <w:endnote w:type="continuationSeparator" w:id="0">
    <w:p w14:paraId="70D82A35" w14:textId="77777777" w:rsidR="006302EA" w:rsidRDefault="006302EA" w:rsidP="00C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Reference Sans Serif (Vietna">
    <w:altName w:val="Arial"/>
    <w:panose1 w:val="00000000000000000000"/>
    <w:charset w:val="A3"/>
    <w:family w:val="swiss"/>
    <w:notTrueType/>
    <w:pitch w:val="variable"/>
    <w:sig w:usb0="20000001" w:usb1="00000000" w:usb2="00000000" w:usb3="00000000" w:csb0="000001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6AA7E" w14:textId="77777777" w:rsidR="006302EA" w:rsidRDefault="006302EA" w:rsidP="00CC0FA4">
      <w:r>
        <w:separator/>
      </w:r>
    </w:p>
  </w:footnote>
  <w:footnote w:type="continuationSeparator" w:id="0">
    <w:p w14:paraId="220DAC5B" w14:textId="77777777" w:rsidR="006302EA" w:rsidRDefault="006302EA" w:rsidP="00CC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6E4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26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C0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AA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C9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A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C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CE8704E"/>
    <w:lvl w:ilvl="0">
      <w:start w:val="1"/>
      <w:numFmt w:val="bullet"/>
      <w:pStyle w:val="Sarakstaaizzme"/>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BBE"/>
    <w:rsid w:val="00000664"/>
    <w:rsid w:val="00001162"/>
    <w:rsid w:val="0000134C"/>
    <w:rsid w:val="00001C5B"/>
    <w:rsid w:val="0000257F"/>
    <w:rsid w:val="00002858"/>
    <w:rsid w:val="00002B46"/>
    <w:rsid w:val="00004723"/>
    <w:rsid w:val="00004C3A"/>
    <w:rsid w:val="00005831"/>
    <w:rsid w:val="00005B38"/>
    <w:rsid w:val="000062D2"/>
    <w:rsid w:val="00006513"/>
    <w:rsid w:val="00006C1A"/>
    <w:rsid w:val="00006F8D"/>
    <w:rsid w:val="00007280"/>
    <w:rsid w:val="00010899"/>
    <w:rsid w:val="00010A7C"/>
    <w:rsid w:val="000110C3"/>
    <w:rsid w:val="00013C59"/>
    <w:rsid w:val="00013C5F"/>
    <w:rsid w:val="00014FCD"/>
    <w:rsid w:val="00015750"/>
    <w:rsid w:val="0001674D"/>
    <w:rsid w:val="000171DC"/>
    <w:rsid w:val="0001747A"/>
    <w:rsid w:val="00017AE3"/>
    <w:rsid w:val="00017F08"/>
    <w:rsid w:val="00020A0D"/>
    <w:rsid w:val="00020CDF"/>
    <w:rsid w:val="00020FCA"/>
    <w:rsid w:val="00021296"/>
    <w:rsid w:val="00021ABB"/>
    <w:rsid w:val="00021CCB"/>
    <w:rsid w:val="00022D28"/>
    <w:rsid w:val="00022DD4"/>
    <w:rsid w:val="00023BE1"/>
    <w:rsid w:val="00023FD5"/>
    <w:rsid w:val="00024868"/>
    <w:rsid w:val="000248EB"/>
    <w:rsid w:val="000254AD"/>
    <w:rsid w:val="000262D5"/>
    <w:rsid w:val="000263CF"/>
    <w:rsid w:val="00026994"/>
    <w:rsid w:val="00027E4A"/>
    <w:rsid w:val="000311EA"/>
    <w:rsid w:val="00031309"/>
    <w:rsid w:val="00031AE7"/>
    <w:rsid w:val="00031C21"/>
    <w:rsid w:val="00031C3A"/>
    <w:rsid w:val="00031DEE"/>
    <w:rsid w:val="0003295B"/>
    <w:rsid w:val="00033383"/>
    <w:rsid w:val="00033950"/>
    <w:rsid w:val="00034061"/>
    <w:rsid w:val="00034BBC"/>
    <w:rsid w:val="00035183"/>
    <w:rsid w:val="00036647"/>
    <w:rsid w:val="00036705"/>
    <w:rsid w:val="00037172"/>
    <w:rsid w:val="00037E7C"/>
    <w:rsid w:val="000403E4"/>
    <w:rsid w:val="000409C2"/>
    <w:rsid w:val="00040DAF"/>
    <w:rsid w:val="00041410"/>
    <w:rsid w:val="00041AC1"/>
    <w:rsid w:val="00042112"/>
    <w:rsid w:val="000422B2"/>
    <w:rsid w:val="0004269B"/>
    <w:rsid w:val="000426F1"/>
    <w:rsid w:val="00042EE5"/>
    <w:rsid w:val="00043767"/>
    <w:rsid w:val="00043EEC"/>
    <w:rsid w:val="000442ED"/>
    <w:rsid w:val="00044B2F"/>
    <w:rsid w:val="00044C9C"/>
    <w:rsid w:val="000453F2"/>
    <w:rsid w:val="0004546B"/>
    <w:rsid w:val="00045887"/>
    <w:rsid w:val="00045F6C"/>
    <w:rsid w:val="000466E7"/>
    <w:rsid w:val="00046B82"/>
    <w:rsid w:val="00050146"/>
    <w:rsid w:val="00050A56"/>
    <w:rsid w:val="000516C8"/>
    <w:rsid w:val="00051EE0"/>
    <w:rsid w:val="00052C98"/>
    <w:rsid w:val="00053151"/>
    <w:rsid w:val="00053323"/>
    <w:rsid w:val="0005424E"/>
    <w:rsid w:val="00054D87"/>
    <w:rsid w:val="0005548A"/>
    <w:rsid w:val="00056DF0"/>
    <w:rsid w:val="000570E6"/>
    <w:rsid w:val="0005785E"/>
    <w:rsid w:val="00057E84"/>
    <w:rsid w:val="00060630"/>
    <w:rsid w:val="000607E3"/>
    <w:rsid w:val="00060AF1"/>
    <w:rsid w:val="00060D4A"/>
    <w:rsid w:val="00060DFC"/>
    <w:rsid w:val="00061739"/>
    <w:rsid w:val="0006185B"/>
    <w:rsid w:val="00061D22"/>
    <w:rsid w:val="00062DB3"/>
    <w:rsid w:val="00062FA2"/>
    <w:rsid w:val="00063668"/>
    <w:rsid w:val="00063D6A"/>
    <w:rsid w:val="000649D8"/>
    <w:rsid w:val="00065428"/>
    <w:rsid w:val="00065C31"/>
    <w:rsid w:val="00065DB0"/>
    <w:rsid w:val="000664C3"/>
    <w:rsid w:val="000669AF"/>
    <w:rsid w:val="00066CDC"/>
    <w:rsid w:val="00066CFD"/>
    <w:rsid w:val="00066EA4"/>
    <w:rsid w:val="000675E5"/>
    <w:rsid w:val="00070060"/>
    <w:rsid w:val="00070569"/>
    <w:rsid w:val="00070F69"/>
    <w:rsid w:val="00071974"/>
    <w:rsid w:val="00072ADA"/>
    <w:rsid w:val="00072C83"/>
    <w:rsid w:val="00072FE5"/>
    <w:rsid w:val="000730C6"/>
    <w:rsid w:val="00073248"/>
    <w:rsid w:val="0007383B"/>
    <w:rsid w:val="00073B79"/>
    <w:rsid w:val="0007415B"/>
    <w:rsid w:val="00074A09"/>
    <w:rsid w:val="00074D8C"/>
    <w:rsid w:val="0007547C"/>
    <w:rsid w:val="0007568F"/>
    <w:rsid w:val="00075BFC"/>
    <w:rsid w:val="00076B59"/>
    <w:rsid w:val="00076FAC"/>
    <w:rsid w:val="00077039"/>
    <w:rsid w:val="00077298"/>
    <w:rsid w:val="00077EB9"/>
    <w:rsid w:val="00080981"/>
    <w:rsid w:val="00080D8A"/>
    <w:rsid w:val="0008119B"/>
    <w:rsid w:val="0008158D"/>
    <w:rsid w:val="00082006"/>
    <w:rsid w:val="00083F94"/>
    <w:rsid w:val="00084295"/>
    <w:rsid w:val="00084785"/>
    <w:rsid w:val="00085024"/>
    <w:rsid w:val="0008622F"/>
    <w:rsid w:val="000873A5"/>
    <w:rsid w:val="0008780A"/>
    <w:rsid w:val="0009011D"/>
    <w:rsid w:val="0009039C"/>
    <w:rsid w:val="00090512"/>
    <w:rsid w:val="00090C4B"/>
    <w:rsid w:val="00091634"/>
    <w:rsid w:val="00091741"/>
    <w:rsid w:val="00091908"/>
    <w:rsid w:val="000919A4"/>
    <w:rsid w:val="00092775"/>
    <w:rsid w:val="00092A3C"/>
    <w:rsid w:val="00092CE8"/>
    <w:rsid w:val="000936C7"/>
    <w:rsid w:val="0009391B"/>
    <w:rsid w:val="00094173"/>
    <w:rsid w:val="00095995"/>
    <w:rsid w:val="00097380"/>
    <w:rsid w:val="000A1214"/>
    <w:rsid w:val="000A19D8"/>
    <w:rsid w:val="000A1CF6"/>
    <w:rsid w:val="000A2082"/>
    <w:rsid w:val="000A20B3"/>
    <w:rsid w:val="000A285C"/>
    <w:rsid w:val="000A28DB"/>
    <w:rsid w:val="000A31CD"/>
    <w:rsid w:val="000A385A"/>
    <w:rsid w:val="000A3F72"/>
    <w:rsid w:val="000A40D0"/>
    <w:rsid w:val="000A41EE"/>
    <w:rsid w:val="000A4D75"/>
    <w:rsid w:val="000A4D81"/>
    <w:rsid w:val="000A5700"/>
    <w:rsid w:val="000A68E8"/>
    <w:rsid w:val="000A6E08"/>
    <w:rsid w:val="000A7458"/>
    <w:rsid w:val="000A770F"/>
    <w:rsid w:val="000A7958"/>
    <w:rsid w:val="000A7D1F"/>
    <w:rsid w:val="000B01D3"/>
    <w:rsid w:val="000B0C78"/>
    <w:rsid w:val="000B107C"/>
    <w:rsid w:val="000B2F0D"/>
    <w:rsid w:val="000B3181"/>
    <w:rsid w:val="000B356C"/>
    <w:rsid w:val="000B41FF"/>
    <w:rsid w:val="000B4DD6"/>
    <w:rsid w:val="000B53CB"/>
    <w:rsid w:val="000B558A"/>
    <w:rsid w:val="000B5B11"/>
    <w:rsid w:val="000B5B1C"/>
    <w:rsid w:val="000B6AA8"/>
    <w:rsid w:val="000B6AE9"/>
    <w:rsid w:val="000B6CED"/>
    <w:rsid w:val="000B6ECF"/>
    <w:rsid w:val="000C05A8"/>
    <w:rsid w:val="000C085A"/>
    <w:rsid w:val="000C0D30"/>
    <w:rsid w:val="000C19DF"/>
    <w:rsid w:val="000C2436"/>
    <w:rsid w:val="000C25BF"/>
    <w:rsid w:val="000C373D"/>
    <w:rsid w:val="000C4892"/>
    <w:rsid w:val="000C4EF7"/>
    <w:rsid w:val="000C515A"/>
    <w:rsid w:val="000C581E"/>
    <w:rsid w:val="000C6587"/>
    <w:rsid w:val="000C6AA2"/>
    <w:rsid w:val="000C6FD2"/>
    <w:rsid w:val="000C767F"/>
    <w:rsid w:val="000D0414"/>
    <w:rsid w:val="000D07DE"/>
    <w:rsid w:val="000D19DE"/>
    <w:rsid w:val="000D1C93"/>
    <w:rsid w:val="000D210B"/>
    <w:rsid w:val="000D29FC"/>
    <w:rsid w:val="000D2A0F"/>
    <w:rsid w:val="000D2AAB"/>
    <w:rsid w:val="000D4025"/>
    <w:rsid w:val="000D40CE"/>
    <w:rsid w:val="000D4223"/>
    <w:rsid w:val="000D461A"/>
    <w:rsid w:val="000D6800"/>
    <w:rsid w:val="000D6994"/>
    <w:rsid w:val="000D7268"/>
    <w:rsid w:val="000E066A"/>
    <w:rsid w:val="000E0833"/>
    <w:rsid w:val="000E09DD"/>
    <w:rsid w:val="000E0F5C"/>
    <w:rsid w:val="000E162A"/>
    <w:rsid w:val="000E16BA"/>
    <w:rsid w:val="000E1DFF"/>
    <w:rsid w:val="000E2142"/>
    <w:rsid w:val="000E3325"/>
    <w:rsid w:val="000E357A"/>
    <w:rsid w:val="000E36AF"/>
    <w:rsid w:val="000E42BE"/>
    <w:rsid w:val="000E465A"/>
    <w:rsid w:val="000E4DC7"/>
    <w:rsid w:val="000E4E08"/>
    <w:rsid w:val="000E4E0F"/>
    <w:rsid w:val="000E539A"/>
    <w:rsid w:val="000E5441"/>
    <w:rsid w:val="000E548B"/>
    <w:rsid w:val="000E59F5"/>
    <w:rsid w:val="000E5CB1"/>
    <w:rsid w:val="000E67CE"/>
    <w:rsid w:val="000E6807"/>
    <w:rsid w:val="000E6C32"/>
    <w:rsid w:val="000F0D2D"/>
    <w:rsid w:val="000F0D78"/>
    <w:rsid w:val="000F1CD2"/>
    <w:rsid w:val="000F2212"/>
    <w:rsid w:val="000F2284"/>
    <w:rsid w:val="000F2B79"/>
    <w:rsid w:val="000F3047"/>
    <w:rsid w:val="000F30D3"/>
    <w:rsid w:val="000F3A8D"/>
    <w:rsid w:val="000F3F96"/>
    <w:rsid w:val="000F49D5"/>
    <w:rsid w:val="000F54D7"/>
    <w:rsid w:val="000F5916"/>
    <w:rsid w:val="000F6071"/>
    <w:rsid w:val="000F69D1"/>
    <w:rsid w:val="000F6A90"/>
    <w:rsid w:val="000F6ADF"/>
    <w:rsid w:val="000F6FCF"/>
    <w:rsid w:val="000F7438"/>
    <w:rsid w:val="000F77F5"/>
    <w:rsid w:val="0010010A"/>
    <w:rsid w:val="00100492"/>
    <w:rsid w:val="001004F9"/>
    <w:rsid w:val="001006E7"/>
    <w:rsid w:val="00100CF0"/>
    <w:rsid w:val="00101F3B"/>
    <w:rsid w:val="00102FAD"/>
    <w:rsid w:val="0010354B"/>
    <w:rsid w:val="001036E3"/>
    <w:rsid w:val="001038B4"/>
    <w:rsid w:val="00103AAB"/>
    <w:rsid w:val="00103CB7"/>
    <w:rsid w:val="00103DEB"/>
    <w:rsid w:val="00105738"/>
    <w:rsid w:val="00105B75"/>
    <w:rsid w:val="00106EFD"/>
    <w:rsid w:val="00107A99"/>
    <w:rsid w:val="00107AE8"/>
    <w:rsid w:val="00107D1A"/>
    <w:rsid w:val="00107F72"/>
    <w:rsid w:val="001121AD"/>
    <w:rsid w:val="001125B5"/>
    <w:rsid w:val="00112844"/>
    <w:rsid w:val="00113082"/>
    <w:rsid w:val="00113A4F"/>
    <w:rsid w:val="00114997"/>
    <w:rsid w:val="00115B68"/>
    <w:rsid w:val="00116929"/>
    <w:rsid w:val="00117E01"/>
    <w:rsid w:val="00117E71"/>
    <w:rsid w:val="00120393"/>
    <w:rsid w:val="00120816"/>
    <w:rsid w:val="00121301"/>
    <w:rsid w:val="0012140B"/>
    <w:rsid w:val="001217E4"/>
    <w:rsid w:val="0012248A"/>
    <w:rsid w:val="00122A22"/>
    <w:rsid w:val="00122AC8"/>
    <w:rsid w:val="00123504"/>
    <w:rsid w:val="00123689"/>
    <w:rsid w:val="0012453D"/>
    <w:rsid w:val="0012478F"/>
    <w:rsid w:val="00124D91"/>
    <w:rsid w:val="00124EF1"/>
    <w:rsid w:val="001268D0"/>
    <w:rsid w:val="001269B0"/>
    <w:rsid w:val="00126C0F"/>
    <w:rsid w:val="00126C5D"/>
    <w:rsid w:val="0013008D"/>
    <w:rsid w:val="001311E8"/>
    <w:rsid w:val="001317C6"/>
    <w:rsid w:val="00131B70"/>
    <w:rsid w:val="00131BC4"/>
    <w:rsid w:val="00131CDF"/>
    <w:rsid w:val="00132468"/>
    <w:rsid w:val="00132979"/>
    <w:rsid w:val="001346FC"/>
    <w:rsid w:val="001348CE"/>
    <w:rsid w:val="001353FB"/>
    <w:rsid w:val="001356FC"/>
    <w:rsid w:val="001362EC"/>
    <w:rsid w:val="0013659B"/>
    <w:rsid w:val="0013687B"/>
    <w:rsid w:val="0013688B"/>
    <w:rsid w:val="0013690C"/>
    <w:rsid w:val="00140098"/>
    <w:rsid w:val="00140A9F"/>
    <w:rsid w:val="00141388"/>
    <w:rsid w:val="00141D06"/>
    <w:rsid w:val="00141F04"/>
    <w:rsid w:val="00142601"/>
    <w:rsid w:val="00143DA6"/>
    <w:rsid w:val="00144DAA"/>
    <w:rsid w:val="00145B51"/>
    <w:rsid w:val="0014662E"/>
    <w:rsid w:val="00146948"/>
    <w:rsid w:val="001469CA"/>
    <w:rsid w:val="0014730E"/>
    <w:rsid w:val="0014759D"/>
    <w:rsid w:val="00147D18"/>
    <w:rsid w:val="001501ED"/>
    <w:rsid w:val="00150404"/>
    <w:rsid w:val="00151089"/>
    <w:rsid w:val="00151339"/>
    <w:rsid w:val="00151A87"/>
    <w:rsid w:val="00152866"/>
    <w:rsid w:val="001536AC"/>
    <w:rsid w:val="001537D9"/>
    <w:rsid w:val="00153E43"/>
    <w:rsid w:val="001542EC"/>
    <w:rsid w:val="00154F7B"/>
    <w:rsid w:val="0015549A"/>
    <w:rsid w:val="00155789"/>
    <w:rsid w:val="00155807"/>
    <w:rsid w:val="00155A61"/>
    <w:rsid w:val="00157A8F"/>
    <w:rsid w:val="00157D0A"/>
    <w:rsid w:val="00157D45"/>
    <w:rsid w:val="00161C23"/>
    <w:rsid w:val="001621D1"/>
    <w:rsid w:val="001621D7"/>
    <w:rsid w:val="00162496"/>
    <w:rsid w:val="0016314A"/>
    <w:rsid w:val="001638CA"/>
    <w:rsid w:val="00164ABD"/>
    <w:rsid w:val="001650F0"/>
    <w:rsid w:val="00167AEB"/>
    <w:rsid w:val="00167F6A"/>
    <w:rsid w:val="001702F4"/>
    <w:rsid w:val="00170E62"/>
    <w:rsid w:val="001726FC"/>
    <w:rsid w:val="001730BA"/>
    <w:rsid w:val="001736A2"/>
    <w:rsid w:val="00174E96"/>
    <w:rsid w:val="001763AB"/>
    <w:rsid w:val="00176994"/>
    <w:rsid w:val="00176D2F"/>
    <w:rsid w:val="00177574"/>
    <w:rsid w:val="00177650"/>
    <w:rsid w:val="001776F7"/>
    <w:rsid w:val="001777AA"/>
    <w:rsid w:val="00180145"/>
    <w:rsid w:val="001802CC"/>
    <w:rsid w:val="0018033E"/>
    <w:rsid w:val="00180C21"/>
    <w:rsid w:val="001817EC"/>
    <w:rsid w:val="0018198D"/>
    <w:rsid w:val="00182591"/>
    <w:rsid w:val="00183240"/>
    <w:rsid w:val="00183A95"/>
    <w:rsid w:val="00185AFC"/>
    <w:rsid w:val="00185C2A"/>
    <w:rsid w:val="00186916"/>
    <w:rsid w:val="001871D2"/>
    <w:rsid w:val="00190358"/>
    <w:rsid w:val="00191887"/>
    <w:rsid w:val="0019206F"/>
    <w:rsid w:val="00192721"/>
    <w:rsid w:val="00192FB1"/>
    <w:rsid w:val="001932F3"/>
    <w:rsid w:val="00193C07"/>
    <w:rsid w:val="001940F6"/>
    <w:rsid w:val="00194477"/>
    <w:rsid w:val="0019494D"/>
    <w:rsid w:val="00195D90"/>
    <w:rsid w:val="00195F3C"/>
    <w:rsid w:val="00196728"/>
    <w:rsid w:val="00196AA0"/>
    <w:rsid w:val="0019764A"/>
    <w:rsid w:val="0019776D"/>
    <w:rsid w:val="00197B06"/>
    <w:rsid w:val="001A0383"/>
    <w:rsid w:val="001A0C2B"/>
    <w:rsid w:val="001A0E2B"/>
    <w:rsid w:val="001A14F2"/>
    <w:rsid w:val="001A263A"/>
    <w:rsid w:val="001A2BCF"/>
    <w:rsid w:val="001A3950"/>
    <w:rsid w:val="001A3981"/>
    <w:rsid w:val="001A3B93"/>
    <w:rsid w:val="001A3CF7"/>
    <w:rsid w:val="001A3E4B"/>
    <w:rsid w:val="001A46F2"/>
    <w:rsid w:val="001A531D"/>
    <w:rsid w:val="001A5CBC"/>
    <w:rsid w:val="001A628B"/>
    <w:rsid w:val="001A75E1"/>
    <w:rsid w:val="001A776D"/>
    <w:rsid w:val="001A78E6"/>
    <w:rsid w:val="001B057A"/>
    <w:rsid w:val="001B0852"/>
    <w:rsid w:val="001B0925"/>
    <w:rsid w:val="001B0CEE"/>
    <w:rsid w:val="001B24E7"/>
    <w:rsid w:val="001B250B"/>
    <w:rsid w:val="001B30DE"/>
    <w:rsid w:val="001B359F"/>
    <w:rsid w:val="001B3629"/>
    <w:rsid w:val="001B38F5"/>
    <w:rsid w:val="001B3D32"/>
    <w:rsid w:val="001B4BEC"/>
    <w:rsid w:val="001B539D"/>
    <w:rsid w:val="001B5A11"/>
    <w:rsid w:val="001B5A23"/>
    <w:rsid w:val="001B5AC0"/>
    <w:rsid w:val="001B6035"/>
    <w:rsid w:val="001B61CB"/>
    <w:rsid w:val="001B66DB"/>
    <w:rsid w:val="001B6800"/>
    <w:rsid w:val="001B702B"/>
    <w:rsid w:val="001C0165"/>
    <w:rsid w:val="001C029D"/>
    <w:rsid w:val="001C09BC"/>
    <w:rsid w:val="001C1212"/>
    <w:rsid w:val="001C1764"/>
    <w:rsid w:val="001C1D4D"/>
    <w:rsid w:val="001C2453"/>
    <w:rsid w:val="001C2725"/>
    <w:rsid w:val="001C2CB1"/>
    <w:rsid w:val="001C304D"/>
    <w:rsid w:val="001C309A"/>
    <w:rsid w:val="001C3953"/>
    <w:rsid w:val="001C3E16"/>
    <w:rsid w:val="001C4349"/>
    <w:rsid w:val="001C438C"/>
    <w:rsid w:val="001C5B70"/>
    <w:rsid w:val="001C5E8C"/>
    <w:rsid w:val="001C5FC3"/>
    <w:rsid w:val="001C6240"/>
    <w:rsid w:val="001C6AA0"/>
    <w:rsid w:val="001C6ABC"/>
    <w:rsid w:val="001C7449"/>
    <w:rsid w:val="001C7EDF"/>
    <w:rsid w:val="001D09EB"/>
    <w:rsid w:val="001D0D5A"/>
    <w:rsid w:val="001D1299"/>
    <w:rsid w:val="001D1661"/>
    <w:rsid w:val="001D23E1"/>
    <w:rsid w:val="001D27F5"/>
    <w:rsid w:val="001D2AC6"/>
    <w:rsid w:val="001D2F0F"/>
    <w:rsid w:val="001D3041"/>
    <w:rsid w:val="001D3C61"/>
    <w:rsid w:val="001D48CF"/>
    <w:rsid w:val="001D4920"/>
    <w:rsid w:val="001D4D9E"/>
    <w:rsid w:val="001D4E9A"/>
    <w:rsid w:val="001D6DD8"/>
    <w:rsid w:val="001D734D"/>
    <w:rsid w:val="001D7CB9"/>
    <w:rsid w:val="001D7D00"/>
    <w:rsid w:val="001E02D7"/>
    <w:rsid w:val="001E0526"/>
    <w:rsid w:val="001E0A39"/>
    <w:rsid w:val="001E1AF1"/>
    <w:rsid w:val="001E1DEB"/>
    <w:rsid w:val="001E2050"/>
    <w:rsid w:val="001E3CF4"/>
    <w:rsid w:val="001E4486"/>
    <w:rsid w:val="001E465E"/>
    <w:rsid w:val="001E521A"/>
    <w:rsid w:val="001E5357"/>
    <w:rsid w:val="001E6B14"/>
    <w:rsid w:val="001E6C20"/>
    <w:rsid w:val="001E7274"/>
    <w:rsid w:val="001E736D"/>
    <w:rsid w:val="001E790B"/>
    <w:rsid w:val="001F003E"/>
    <w:rsid w:val="001F20A7"/>
    <w:rsid w:val="001F32BC"/>
    <w:rsid w:val="001F3969"/>
    <w:rsid w:val="001F4676"/>
    <w:rsid w:val="001F4F87"/>
    <w:rsid w:val="001F519D"/>
    <w:rsid w:val="001F51DF"/>
    <w:rsid w:val="001F5383"/>
    <w:rsid w:val="001F5887"/>
    <w:rsid w:val="001F5A88"/>
    <w:rsid w:val="001F5B57"/>
    <w:rsid w:val="001F6134"/>
    <w:rsid w:val="001F6906"/>
    <w:rsid w:val="001F6BA3"/>
    <w:rsid w:val="001F7AE5"/>
    <w:rsid w:val="0020016B"/>
    <w:rsid w:val="00200B8D"/>
    <w:rsid w:val="00200CE6"/>
    <w:rsid w:val="002018F0"/>
    <w:rsid w:val="0020207E"/>
    <w:rsid w:val="002029D3"/>
    <w:rsid w:val="002030C5"/>
    <w:rsid w:val="00203134"/>
    <w:rsid w:val="00203A09"/>
    <w:rsid w:val="00203B0D"/>
    <w:rsid w:val="00204362"/>
    <w:rsid w:val="00204C35"/>
    <w:rsid w:val="00204E14"/>
    <w:rsid w:val="00204E98"/>
    <w:rsid w:val="002050E2"/>
    <w:rsid w:val="0020565D"/>
    <w:rsid w:val="00205B5A"/>
    <w:rsid w:val="00206C6A"/>
    <w:rsid w:val="00210678"/>
    <w:rsid w:val="0021116F"/>
    <w:rsid w:val="002113DF"/>
    <w:rsid w:val="00212CB5"/>
    <w:rsid w:val="00212F85"/>
    <w:rsid w:val="002131BC"/>
    <w:rsid w:val="00213C5F"/>
    <w:rsid w:val="00214B36"/>
    <w:rsid w:val="00214CD6"/>
    <w:rsid w:val="00215164"/>
    <w:rsid w:val="00216530"/>
    <w:rsid w:val="002165EE"/>
    <w:rsid w:val="0022096C"/>
    <w:rsid w:val="00220E84"/>
    <w:rsid w:val="00220FB7"/>
    <w:rsid w:val="00221521"/>
    <w:rsid w:val="00221624"/>
    <w:rsid w:val="00221C67"/>
    <w:rsid w:val="00221CA0"/>
    <w:rsid w:val="0022228E"/>
    <w:rsid w:val="00222734"/>
    <w:rsid w:val="00222A85"/>
    <w:rsid w:val="00222F5B"/>
    <w:rsid w:val="00223317"/>
    <w:rsid w:val="00224A06"/>
    <w:rsid w:val="00225C38"/>
    <w:rsid w:val="00226FD8"/>
    <w:rsid w:val="00227290"/>
    <w:rsid w:val="00227297"/>
    <w:rsid w:val="00227A77"/>
    <w:rsid w:val="002301F1"/>
    <w:rsid w:val="00230362"/>
    <w:rsid w:val="00230597"/>
    <w:rsid w:val="0023206F"/>
    <w:rsid w:val="00232243"/>
    <w:rsid w:val="002322A0"/>
    <w:rsid w:val="00232534"/>
    <w:rsid w:val="002345B0"/>
    <w:rsid w:val="00234940"/>
    <w:rsid w:val="00234E55"/>
    <w:rsid w:val="0023583E"/>
    <w:rsid w:val="002359E2"/>
    <w:rsid w:val="00235C98"/>
    <w:rsid w:val="002362F9"/>
    <w:rsid w:val="00240F12"/>
    <w:rsid w:val="00241456"/>
    <w:rsid w:val="00241DE8"/>
    <w:rsid w:val="002424FA"/>
    <w:rsid w:val="00242FB2"/>
    <w:rsid w:val="00243217"/>
    <w:rsid w:val="00243527"/>
    <w:rsid w:val="002439BF"/>
    <w:rsid w:val="002440A7"/>
    <w:rsid w:val="00244621"/>
    <w:rsid w:val="0024468A"/>
    <w:rsid w:val="00245DB9"/>
    <w:rsid w:val="00245F97"/>
    <w:rsid w:val="002463F5"/>
    <w:rsid w:val="00246A8F"/>
    <w:rsid w:val="00246CA5"/>
    <w:rsid w:val="002472A8"/>
    <w:rsid w:val="00250BA2"/>
    <w:rsid w:val="0025122E"/>
    <w:rsid w:val="00251720"/>
    <w:rsid w:val="0025241F"/>
    <w:rsid w:val="00252A53"/>
    <w:rsid w:val="00252D24"/>
    <w:rsid w:val="00253071"/>
    <w:rsid w:val="002530E4"/>
    <w:rsid w:val="002538A8"/>
    <w:rsid w:val="00253FC1"/>
    <w:rsid w:val="00255288"/>
    <w:rsid w:val="00255B43"/>
    <w:rsid w:val="00256F45"/>
    <w:rsid w:val="0025706C"/>
    <w:rsid w:val="002574DA"/>
    <w:rsid w:val="00257621"/>
    <w:rsid w:val="00260C77"/>
    <w:rsid w:val="00260D4E"/>
    <w:rsid w:val="0026236E"/>
    <w:rsid w:val="00263756"/>
    <w:rsid w:val="0026378F"/>
    <w:rsid w:val="00264DF4"/>
    <w:rsid w:val="002658C2"/>
    <w:rsid w:val="0026628D"/>
    <w:rsid w:val="00266911"/>
    <w:rsid w:val="002700DC"/>
    <w:rsid w:val="00270873"/>
    <w:rsid w:val="00270F94"/>
    <w:rsid w:val="002723EB"/>
    <w:rsid w:val="0027252C"/>
    <w:rsid w:val="00273194"/>
    <w:rsid w:val="0027375B"/>
    <w:rsid w:val="00273E38"/>
    <w:rsid w:val="0027465A"/>
    <w:rsid w:val="00274D9F"/>
    <w:rsid w:val="00274E40"/>
    <w:rsid w:val="002752E0"/>
    <w:rsid w:val="00275882"/>
    <w:rsid w:val="002758DD"/>
    <w:rsid w:val="00276295"/>
    <w:rsid w:val="0027689E"/>
    <w:rsid w:val="00276A85"/>
    <w:rsid w:val="0027755F"/>
    <w:rsid w:val="00277616"/>
    <w:rsid w:val="0027782D"/>
    <w:rsid w:val="00277F29"/>
    <w:rsid w:val="00280582"/>
    <w:rsid w:val="00280E8A"/>
    <w:rsid w:val="00282B6B"/>
    <w:rsid w:val="00282C05"/>
    <w:rsid w:val="0028390F"/>
    <w:rsid w:val="00284486"/>
    <w:rsid w:val="0028454F"/>
    <w:rsid w:val="002846EA"/>
    <w:rsid w:val="00285A62"/>
    <w:rsid w:val="0028635F"/>
    <w:rsid w:val="002865D1"/>
    <w:rsid w:val="00286AA5"/>
    <w:rsid w:val="00286E67"/>
    <w:rsid w:val="00286FEA"/>
    <w:rsid w:val="00287522"/>
    <w:rsid w:val="0028780F"/>
    <w:rsid w:val="00287CB6"/>
    <w:rsid w:val="002902D9"/>
    <w:rsid w:val="002905F9"/>
    <w:rsid w:val="00290614"/>
    <w:rsid w:val="00291061"/>
    <w:rsid w:val="00291C48"/>
    <w:rsid w:val="00291DD1"/>
    <w:rsid w:val="002929EB"/>
    <w:rsid w:val="00294807"/>
    <w:rsid w:val="00295642"/>
    <w:rsid w:val="00295FB7"/>
    <w:rsid w:val="00296528"/>
    <w:rsid w:val="002A1051"/>
    <w:rsid w:val="002A11DB"/>
    <w:rsid w:val="002A1645"/>
    <w:rsid w:val="002A1AC8"/>
    <w:rsid w:val="002A2891"/>
    <w:rsid w:val="002A3724"/>
    <w:rsid w:val="002A3BA1"/>
    <w:rsid w:val="002A46EA"/>
    <w:rsid w:val="002A5345"/>
    <w:rsid w:val="002A5B5A"/>
    <w:rsid w:val="002A67C8"/>
    <w:rsid w:val="002A6A41"/>
    <w:rsid w:val="002A79FF"/>
    <w:rsid w:val="002B0340"/>
    <w:rsid w:val="002B0A82"/>
    <w:rsid w:val="002B0CEF"/>
    <w:rsid w:val="002B15B0"/>
    <w:rsid w:val="002B1618"/>
    <w:rsid w:val="002B1777"/>
    <w:rsid w:val="002B1E96"/>
    <w:rsid w:val="002B264B"/>
    <w:rsid w:val="002B2F3F"/>
    <w:rsid w:val="002B4C06"/>
    <w:rsid w:val="002B512C"/>
    <w:rsid w:val="002B5768"/>
    <w:rsid w:val="002B5954"/>
    <w:rsid w:val="002B648D"/>
    <w:rsid w:val="002B7A74"/>
    <w:rsid w:val="002B7F0A"/>
    <w:rsid w:val="002C1214"/>
    <w:rsid w:val="002C2CC0"/>
    <w:rsid w:val="002C2D0D"/>
    <w:rsid w:val="002C2E2D"/>
    <w:rsid w:val="002C33E6"/>
    <w:rsid w:val="002C3693"/>
    <w:rsid w:val="002C4CF5"/>
    <w:rsid w:val="002C4D84"/>
    <w:rsid w:val="002C5744"/>
    <w:rsid w:val="002C5A0F"/>
    <w:rsid w:val="002C6639"/>
    <w:rsid w:val="002C6907"/>
    <w:rsid w:val="002C784F"/>
    <w:rsid w:val="002C7EFB"/>
    <w:rsid w:val="002D0404"/>
    <w:rsid w:val="002D07F8"/>
    <w:rsid w:val="002D0B09"/>
    <w:rsid w:val="002D14AD"/>
    <w:rsid w:val="002D2389"/>
    <w:rsid w:val="002D283B"/>
    <w:rsid w:val="002D30B1"/>
    <w:rsid w:val="002D3A94"/>
    <w:rsid w:val="002D41F7"/>
    <w:rsid w:val="002D42A1"/>
    <w:rsid w:val="002D440A"/>
    <w:rsid w:val="002D44E9"/>
    <w:rsid w:val="002D4A43"/>
    <w:rsid w:val="002D52F8"/>
    <w:rsid w:val="002D5546"/>
    <w:rsid w:val="002D5F60"/>
    <w:rsid w:val="002D6A7B"/>
    <w:rsid w:val="002D6AD7"/>
    <w:rsid w:val="002D6C54"/>
    <w:rsid w:val="002D72A7"/>
    <w:rsid w:val="002D7351"/>
    <w:rsid w:val="002D7ECE"/>
    <w:rsid w:val="002E0C90"/>
    <w:rsid w:val="002E124F"/>
    <w:rsid w:val="002E1B79"/>
    <w:rsid w:val="002E1DA1"/>
    <w:rsid w:val="002E2173"/>
    <w:rsid w:val="002E276A"/>
    <w:rsid w:val="002E3577"/>
    <w:rsid w:val="002E3965"/>
    <w:rsid w:val="002E46D8"/>
    <w:rsid w:val="002E4B0D"/>
    <w:rsid w:val="002E576E"/>
    <w:rsid w:val="002E5A68"/>
    <w:rsid w:val="002E5FCE"/>
    <w:rsid w:val="002E6A8A"/>
    <w:rsid w:val="002E6D71"/>
    <w:rsid w:val="002E781D"/>
    <w:rsid w:val="002E79BC"/>
    <w:rsid w:val="002F039E"/>
    <w:rsid w:val="002F0E3D"/>
    <w:rsid w:val="002F0E4F"/>
    <w:rsid w:val="002F13CB"/>
    <w:rsid w:val="002F1D7F"/>
    <w:rsid w:val="002F2258"/>
    <w:rsid w:val="002F2B21"/>
    <w:rsid w:val="002F31E8"/>
    <w:rsid w:val="002F3FCE"/>
    <w:rsid w:val="002F4406"/>
    <w:rsid w:val="002F5368"/>
    <w:rsid w:val="002F5BF9"/>
    <w:rsid w:val="002F604D"/>
    <w:rsid w:val="002F68B2"/>
    <w:rsid w:val="002F69FB"/>
    <w:rsid w:val="002F6C50"/>
    <w:rsid w:val="002F78F3"/>
    <w:rsid w:val="002F7BD6"/>
    <w:rsid w:val="002F7E11"/>
    <w:rsid w:val="002F7ED3"/>
    <w:rsid w:val="002F7F02"/>
    <w:rsid w:val="003003AB"/>
    <w:rsid w:val="0030098D"/>
    <w:rsid w:val="00300B7D"/>
    <w:rsid w:val="00300F39"/>
    <w:rsid w:val="003015AB"/>
    <w:rsid w:val="00302AEF"/>
    <w:rsid w:val="00303490"/>
    <w:rsid w:val="00304C9A"/>
    <w:rsid w:val="003052EB"/>
    <w:rsid w:val="00306787"/>
    <w:rsid w:val="0030686D"/>
    <w:rsid w:val="00310351"/>
    <w:rsid w:val="00310F2A"/>
    <w:rsid w:val="00311340"/>
    <w:rsid w:val="00311B86"/>
    <w:rsid w:val="003128F0"/>
    <w:rsid w:val="00312BA0"/>
    <w:rsid w:val="003131C9"/>
    <w:rsid w:val="00313CCD"/>
    <w:rsid w:val="00314607"/>
    <w:rsid w:val="00314760"/>
    <w:rsid w:val="00315172"/>
    <w:rsid w:val="003151E1"/>
    <w:rsid w:val="003156F1"/>
    <w:rsid w:val="00315943"/>
    <w:rsid w:val="0031594B"/>
    <w:rsid w:val="00315E5B"/>
    <w:rsid w:val="003165F1"/>
    <w:rsid w:val="0032124D"/>
    <w:rsid w:val="00321265"/>
    <w:rsid w:val="003212FC"/>
    <w:rsid w:val="00321682"/>
    <w:rsid w:val="00321C92"/>
    <w:rsid w:val="003227A2"/>
    <w:rsid w:val="00322880"/>
    <w:rsid w:val="00322F4D"/>
    <w:rsid w:val="00323190"/>
    <w:rsid w:val="0032390F"/>
    <w:rsid w:val="00324332"/>
    <w:rsid w:val="00324CBB"/>
    <w:rsid w:val="00325DBE"/>
    <w:rsid w:val="00325FAA"/>
    <w:rsid w:val="003267A1"/>
    <w:rsid w:val="00327525"/>
    <w:rsid w:val="00327DA5"/>
    <w:rsid w:val="00327E0D"/>
    <w:rsid w:val="0033040B"/>
    <w:rsid w:val="00330D48"/>
    <w:rsid w:val="003317B9"/>
    <w:rsid w:val="0033237C"/>
    <w:rsid w:val="00332993"/>
    <w:rsid w:val="00332A8E"/>
    <w:rsid w:val="00332F9C"/>
    <w:rsid w:val="003334CF"/>
    <w:rsid w:val="0033390C"/>
    <w:rsid w:val="003340B9"/>
    <w:rsid w:val="00335C5B"/>
    <w:rsid w:val="00335D4A"/>
    <w:rsid w:val="0033663D"/>
    <w:rsid w:val="00337197"/>
    <w:rsid w:val="00337311"/>
    <w:rsid w:val="003417DF"/>
    <w:rsid w:val="0034285A"/>
    <w:rsid w:val="003428F7"/>
    <w:rsid w:val="00342FCD"/>
    <w:rsid w:val="0034418E"/>
    <w:rsid w:val="0034422E"/>
    <w:rsid w:val="00344528"/>
    <w:rsid w:val="00344C22"/>
    <w:rsid w:val="0034513E"/>
    <w:rsid w:val="003453F4"/>
    <w:rsid w:val="00345729"/>
    <w:rsid w:val="003466A1"/>
    <w:rsid w:val="00346A27"/>
    <w:rsid w:val="00347DE5"/>
    <w:rsid w:val="003502FE"/>
    <w:rsid w:val="00350443"/>
    <w:rsid w:val="00350AB7"/>
    <w:rsid w:val="00351D24"/>
    <w:rsid w:val="00352693"/>
    <w:rsid w:val="00353616"/>
    <w:rsid w:val="00353737"/>
    <w:rsid w:val="0035401D"/>
    <w:rsid w:val="00354A1C"/>
    <w:rsid w:val="00354C18"/>
    <w:rsid w:val="00354E70"/>
    <w:rsid w:val="003558C9"/>
    <w:rsid w:val="00355A4F"/>
    <w:rsid w:val="00355EBB"/>
    <w:rsid w:val="003561BA"/>
    <w:rsid w:val="00356227"/>
    <w:rsid w:val="003564C7"/>
    <w:rsid w:val="00356AF6"/>
    <w:rsid w:val="00356D6C"/>
    <w:rsid w:val="0036036B"/>
    <w:rsid w:val="0036058D"/>
    <w:rsid w:val="0036075B"/>
    <w:rsid w:val="00360784"/>
    <w:rsid w:val="00360C34"/>
    <w:rsid w:val="003614FD"/>
    <w:rsid w:val="003618FF"/>
    <w:rsid w:val="00361F18"/>
    <w:rsid w:val="00362CC9"/>
    <w:rsid w:val="00363BD5"/>
    <w:rsid w:val="00364137"/>
    <w:rsid w:val="00364607"/>
    <w:rsid w:val="00364848"/>
    <w:rsid w:val="00365276"/>
    <w:rsid w:val="00365A78"/>
    <w:rsid w:val="00365CC2"/>
    <w:rsid w:val="00365E8F"/>
    <w:rsid w:val="003660A2"/>
    <w:rsid w:val="0036693E"/>
    <w:rsid w:val="00367394"/>
    <w:rsid w:val="003673E5"/>
    <w:rsid w:val="00367864"/>
    <w:rsid w:val="00367C30"/>
    <w:rsid w:val="00367F15"/>
    <w:rsid w:val="00370256"/>
    <w:rsid w:val="00370795"/>
    <w:rsid w:val="003707CE"/>
    <w:rsid w:val="003716C3"/>
    <w:rsid w:val="00371AF0"/>
    <w:rsid w:val="00371F01"/>
    <w:rsid w:val="0037281A"/>
    <w:rsid w:val="0037374E"/>
    <w:rsid w:val="00373BBE"/>
    <w:rsid w:val="00373F20"/>
    <w:rsid w:val="0037400E"/>
    <w:rsid w:val="00374017"/>
    <w:rsid w:val="003743FD"/>
    <w:rsid w:val="003750FF"/>
    <w:rsid w:val="00375AC3"/>
    <w:rsid w:val="00375DEF"/>
    <w:rsid w:val="00376A82"/>
    <w:rsid w:val="00376C10"/>
    <w:rsid w:val="00377347"/>
    <w:rsid w:val="00377AFE"/>
    <w:rsid w:val="00377E5F"/>
    <w:rsid w:val="00381189"/>
    <w:rsid w:val="00381B63"/>
    <w:rsid w:val="00382270"/>
    <w:rsid w:val="003827A3"/>
    <w:rsid w:val="00382ACB"/>
    <w:rsid w:val="00383086"/>
    <w:rsid w:val="00383243"/>
    <w:rsid w:val="003838C4"/>
    <w:rsid w:val="0038439B"/>
    <w:rsid w:val="00385175"/>
    <w:rsid w:val="003854DC"/>
    <w:rsid w:val="00387153"/>
    <w:rsid w:val="00387283"/>
    <w:rsid w:val="003875F7"/>
    <w:rsid w:val="00387D1E"/>
    <w:rsid w:val="00390C51"/>
    <w:rsid w:val="00391038"/>
    <w:rsid w:val="0039181A"/>
    <w:rsid w:val="00391C12"/>
    <w:rsid w:val="00393009"/>
    <w:rsid w:val="003938D8"/>
    <w:rsid w:val="00393AAC"/>
    <w:rsid w:val="003953C4"/>
    <w:rsid w:val="003955BD"/>
    <w:rsid w:val="00395607"/>
    <w:rsid w:val="00396F35"/>
    <w:rsid w:val="00397997"/>
    <w:rsid w:val="003A040F"/>
    <w:rsid w:val="003A093A"/>
    <w:rsid w:val="003A2234"/>
    <w:rsid w:val="003A24FC"/>
    <w:rsid w:val="003A2B41"/>
    <w:rsid w:val="003A2E58"/>
    <w:rsid w:val="003A3808"/>
    <w:rsid w:val="003A3B3C"/>
    <w:rsid w:val="003A4072"/>
    <w:rsid w:val="003A4E1E"/>
    <w:rsid w:val="003A4FBE"/>
    <w:rsid w:val="003A5197"/>
    <w:rsid w:val="003A557A"/>
    <w:rsid w:val="003A7598"/>
    <w:rsid w:val="003A7A6F"/>
    <w:rsid w:val="003A7C6E"/>
    <w:rsid w:val="003A7DA4"/>
    <w:rsid w:val="003B14F0"/>
    <w:rsid w:val="003B1FDC"/>
    <w:rsid w:val="003B20E7"/>
    <w:rsid w:val="003B2B8C"/>
    <w:rsid w:val="003B3441"/>
    <w:rsid w:val="003B3C17"/>
    <w:rsid w:val="003B3DD1"/>
    <w:rsid w:val="003B40AC"/>
    <w:rsid w:val="003B4160"/>
    <w:rsid w:val="003B4F2C"/>
    <w:rsid w:val="003B4FAE"/>
    <w:rsid w:val="003B5929"/>
    <w:rsid w:val="003B5E2B"/>
    <w:rsid w:val="003B71D7"/>
    <w:rsid w:val="003B74ED"/>
    <w:rsid w:val="003B7A24"/>
    <w:rsid w:val="003C0383"/>
    <w:rsid w:val="003C095E"/>
    <w:rsid w:val="003C0F06"/>
    <w:rsid w:val="003C1BBD"/>
    <w:rsid w:val="003C241C"/>
    <w:rsid w:val="003C2676"/>
    <w:rsid w:val="003C29D5"/>
    <w:rsid w:val="003C2C75"/>
    <w:rsid w:val="003C3764"/>
    <w:rsid w:val="003C3C71"/>
    <w:rsid w:val="003C404A"/>
    <w:rsid w:val="003C52FF"/>
    <w:rsid w:val="003C6B86"/>
    <w:rsid w:val="003C6DEC"/>
    <w:rsid w:val="003D078B"/>
    <w:rsid w:val="003D099C"/>
    <w:rsid w:val="003D2A01"/>
    <w:rsid w:val="003D2C08"/>
    <w:rsid w:val="003D3673"/>
    <w:rsid w:val="003D43ED"/>
    <w:rsid w:val="003D4616"/>
    <w:rsid w:val="003D4E75"/>
    <w:rsid w:val="003D5C20"/>
    <w:rsid w:val="003D616D"/>
    <w:rsid w:val="003D63A7"/>
    <w:rsid w:val="003D6612"/>
    <w:rsid w:val="003D67B6"/>
    <w:rsid w:val="003D6D43"/>
    <w:rsid w:val="003E0ECD"/>
    <w:rsid w:val="003E1D9D"/>
    <w:rsid w:val="003E2348"/>
    <w:rsid w:val="003E2F45"/>
    <w:rsid w:val="003E3ACB"/>
    <w:rsid w:val="003E3FE4"/>
    <w:rsid w:val="003E5251"/>
    <w:rsid w:val="003E5DC9"/>
    <w:rsid w:val="003E6377"/>
    <w:rsid w:val="003E6F5B"/>
    <w:rsid w:val="003E6FEA"/>
    <w:rsid w:val="003E718F"/>
    <w:rsid w:val="003E727F"/>
    <w:rsid w:val="003E7F29"/>
    <w:rsid w:val="003E7F97"/>
    <w:rsid w:val="003F08F5"/>
    <w:rsid w:val="003F16DB"/>
    <w:rsid w:val="003F1EED"/>
    <w:rsid w:val="003F1FDA"/>
    <w:rsid w:val="003F2224"/>
    <w:rsid w:val="003F26BD"/>
    <w:rsid w:val="003F2E3A"/>
    <w:rsid w:val="003F36F3"/>
    <w:rsid w:val="003F42C2"/>
    <w:rsid w:val="003F4702"/>
    <w:rsid w:val="003F56AB"/>
    <w:rsid w:val="003F59B8"/>
    <w:rsid w:val="003F6030"/>
    <w:rsid w:val="003F6694"/>
    <w:rsid w:val="003F69F3"/>
    <w:rsid w:val="003F6D7C"/>
    <w:rsid w:val="003F6E7E"/>
    <w:rsid w:val="00400158"/>
    <w:rsid w:val="0040041E"/>
    <w:rsid w:val="004004F6"/>
    <w:rsid w:val="00400860"/>
    <w:rsid w:val="004012A1"/>
    <w:rsid w:val="00401711"/>
    <w:rsid w:val="004018D1"/>
    <w:rsid w:val="00401964"/>
    <w:rsid w:val="00401E39"/>
    <w:rsid w:val="00402032"/>
    <w:rsid w:val="0040270A"/>
    <w:rsid w:val="0040270E"/>
    <w:rsid w:val="004029F5"/>
    <w:rsid w:val="00404459"/>
    <w:rsid w:val="004047C4"/>
    <w:rsid w:val="00404C78"/>
    <w:rsid w:val="00405623"/>
    <w:rsid w:val="00405C80"/>
    <w:rsid w:val="004064F3"/>
    <w:rsid w:val="00406902"/>
    <w:rsid w:val="0041034D"/>
    <w:rsid w:val="0041135A"/>
    <w:rsid w:val="00411C69"/>
    <w:rsid w:val="00412E22"/>
    <w:rsid w:val="00412E94"/>
    <w:rsid w:val="00412FED"/>
    <w:rsid w:val="00413FD0"/>
    <w:rsid w:val="004141D9"/>
    <w:rsid w:val="00414560"/>
    <w:rsid w:val="004146C4"/>
    <w:rsid w:val="00415001"/>
    <w:rsid w:val="004150D4"/>
    <w:rsid w:val="004154A9"/>
    <w:rsid w:val="004155D9"/>
    <w:rsid w:val="00416166"/>
    <w:rsid w:val="004165D2"/>
    <w:rsid w:val="00416D1F"/>
    <w:rsid w:val="00416DBC"/>
    <w:rsid w:val="004178D0"/>
    <w:rsid w:val="004206B1"/>
    <w:rsid w:val="00420A36"/>
    <w:rsid w:val="00420B3F"/>
    <w:rsid w:val="004211E7"/>
    <w:rsid w:val="0042291B"/>
    <w:rsid w:val="00425DD8"/>
    <w:rsid w:val="00427A84"/>
    <w:rsid w:val="00430D59"/>
    <w:rsid w:val="004311CE"/>
    <w:rsid w:val="00432125"/>
    <w:rsid w:val="0043359F"/>
    <w:rsid w:val="0043448E"/>
    <w:rsid w:val="00434E4E"/>
    <w:rsid w:val="004352B3"/>
    <w:rsid w:val="00435521"/>
    <w:rsid w:val="0043574C"/>
    <w:rsid w:val="004359C2"/>
    <w:rsid w:val="0043613B"/>
    <w:rsid w:val="00436758"/>
    <w:rsid w:val="004369C7"/>
    <w:rsid w:val="00436DBA"/>
    <w:rsid w:val="0043775F"/>
    <w:rsid w:val="004402C9"/>
    <w:rsid w:val="00440315"/>
    <w:rsid w:val="00440804"/>
    <w:rsid w:val="00441CD5"/>
    <w:rsid w:val="0044265F"/>
    <w:rsid w:val="00442CB3"/>
    <w:rsid w:val="004432F4"/>
    <w:rsid w:val="004435BA"/>
    <w:rsid w:val="004437B4"/>
    <w:rsid w:val="004437B8"/>
    <w:rsid w:val="004437EC"/>
    <w:rsid w:val="00444297"/>
    <w:rsid w:val="00444CCD"/>
    <w:rsid w:val="00445206"/>
    <w:rsid w:val="0044572D"/>
    <w:rsid w:val="00445B7A"/>
    <w:rsid w:val="00446248"/>
    <w:rsid w:val="00446D40"/>
    <w:rsid w:val="00446F18"/>
    <w:rsid w:val="004478BA"/>
    <w:rsid w:val="00447A55"/>
    <w:rsid w:val="00450709"/>
    <w:rsid w:val="004508A9"/>
    <w:rsid w:val="00450A13"/>
    <w:rsid w:val="00450B23"/>
    <w:rsid w:val="0045125B"/>
    <w:rsid w:val="00451503"/>
    <w:rsid w:val="00451736"/>
    <w:rsid w:val="0045599F"/>
    <w:rsid w:val="00455F5C"/>
    <w:rsid w:val="0045601A"/>
    <w:rsid w:val="004560B7"/>
    <w:rsid w:val="004562D7"/>
    <w:rsid w:val="004602CB"/>
    <w:rsid w:val="00460590"/>
    <w:rsid w:val="00461966"/>
    <w:rsid w:val="00461C07"/>
    <w:rsid w:val="00461F3C"/>
    <w:rsid w:val="0046334B"/>
    <w:rsid w:val="00463510"/>
    <w:rsid w:val="00463937"/>
    <w:rsid w:val="00463CB0"/>
    <w:rsid w:val="00463DF1"/>
    <w:rsid w:val="004646EC"/>
    <w:rsid w:val="00464CEA"/>
    <w:rsid w:val="00464D2B"/>
    <w:rsid w:val="004706D0"/>
    <w:rsid w:val="004707C5"/>
    <w:rsid w:val="0047092D"/>
    <w:rsid w:val="00470A1A"/>
    <w:rsid w:val="00470B45"/>
    <w:rsid w:val="00470E0D"/>
    <w:rsid w:val="00471487"/>
    <w:rsid w:val="004721F2"/>
    <w:rsid w:val="0047277C"/>
    <w:rsid w:val="00472BE9"/>
    <w:rsid w:val="00473775"/>
    <w:rsid w:val="00473932"/>
    <w:rsid w:val="00473D16"/>
    <w:rsid w:val="0047544D"/>
    <w:rsid w:val="00475BB9"/>
    <w:rsid w:val="004774EF"/>
    <w:rsid w:val="00477C00"/>
    <w:rsid w:val="00481B14"/>
    <w:rsid w:val="00481C10"/>
    <w:rsid w:val="00482E64"/>
    <w:rsid w:val="00484C91"/>
    <w:rsid w:val="00487A7B"/>
    <w:rsid w:val="004901C4"/>
    <w:rsid w:val="004901E4"/>
    <w:rsid w:val="00490266"/>
    <w:rsid w:val="004908FB"/>
    <w:rsid w:val="00490ADB"/>
    <w:rsid w:val="00490FA2"/>
    <w:rsid w:val="00493801"/>
    <w:rsid w:val="004942A4"/>
    <w:rsid w:val="004958A1"/>
    <w:rsid w:val="004971BD"/>
    <w:rsid w:val="004A095B"/>
    <w:rsid w:val="004A141D"/>
    <w:rsid w:val="004A18DF"/>
    <w:rsid w:val="004A1E25"/>
    <w:rsid w:val="004A2B0E"/>
    <w:rsid w:val="004A2BE4"/>
    <w:rsid w:val="004A39D0"/>
    <w:rsid w:val="004A4891"/>
    <w:rsid w:val="004A4D56"/>
    <w:rsid w:val="004A5BE0"/>
    <w:rsid w:val="004A7103"/>
    <w:rsid w:val="004A78B0"/>
    <w:rsid w:val="004A7951"/>
    <w:rsid w:val="004B0115"/>
    <w:rsid w:val="004B01B9"/>
    <w:rsid w:val="004B07EC"/>
    <w:rsid w:val="004B0816"/>
    <w:rsid w:val="004B0FF6"/>
    <w:rsid w:val="004B10A7"/>
    <w:rsid w:val="004B19B8"/>
    <w:rsid w:val="004B2813"/>
    <w:rsid w:val="004B362C"/>
    <w:rsid w:val="004B389E"/>
    <w:rsid w:val="004B38F6"/>
    <w:rsid w:val="004B3F87"/>
    <w:rsid w:val="004B468C"/>
    <w:rsid w:val="004B490C"/>
    <w:rsid w:val="004B544B"/>
    <w:rsid w:val="004B6C7D"/>
    <w:rsid w:val="004B6F34"/>
    <w:rsid w:val="004B760B"/>
    <w:rsid w:val="004B760D"/>
    <w:rsid w:val="004C12EF"/>
    <w:rsid w:val="004C1901"/>
    <w:rsid w:val="004C20E9"/>
    <w:rsid w:val="004C2647"/>
    <w:rsid w:val="004C2C1C"/>
    <w:rsid w:val="004C33DE"/>
    <w:rsid w:val="004C35A5"/>
    <w:rsid w:val="004C3687"/>
    <w:rsid w:val="004C387D"/>
    <w:rsid w:val="004C3BE6"/>
    <w:rsid w:val="004C3D70"/>
    <w:rsid w:val="004C3E13"/>
    <w:rsid w:val="004C49E1"/>
    <w:rsid w:val="004C4A83"/>
    <w:rsid w:val="004C52ED"/>
    <w:rsid w:val="004C63B2"/>
    <w:rsid w:val="004C6A4D"/>
    <w:rsid w:val="004C77BB"/>
    <w:rsid w:val="004C7A4B"/>
    <w:rsid w:val="004D03E6"/>
    <w:rsid w:val="004D0FD7"/>
    <w:rsid w:val="004D1449"/>
    <w:rsid w:val="004D16C3"/>
    <w:rsid w:val="004D18FE"/>
    <w:rsid w:val="004D1F2B"/>
    <w:rsid w:val="004D1F9B"/>
    <w:rsid w:val="004D2337"/>
    <w:rsid w:val="004D2917"/>
    <w:rsid w:val="004D44BE"/>
    <w:rsid w:val="004D4BA7"/>
    <w:rsid w:val="004D4E0A"/>
    <w:rsid w:val="004D4F1E"/>
    <w:rsid w:val="004D6447"/>
    <w:rsid w:val="004D651C"/>
    <w:rsid w:val="004D69A4"/>
    <w:rsid w:val="004D7411"/>
    <w:rsid w:val="004D758C"/>
    <w:rsid w:val="004D7889"/>
    <w:rsid w:val="004E0335"/>
    <w:rsid w:val="004E23BF"/>
    <w:rsid w:val="004E42F5"/>
    <w:rsid w:val="004E43D2"/>
    <w:rsid w:val="004E456D"/>
    <w:rsid w:val="004E47B3"/>
    <w:rsid w:val="004E4AF2"/>
    <w:rsid w:val="004E56A2"/>
    <w:rsid w:val="004E5B96"/>
    <w:rsid w:val="004E72CF"/>
    <w:rsid w:val="004E787A"/>
    <w:rsid w:val="004F02AF"/>
    <w:rsid w:val="004F0817"/>
    <w:rsid w:val="004F0FEE"/>
    <w:rsid w:val="004F246C"/>
    <w:rsid w:val="004F2BA2"/>
    <w:rsid w:val="004F2F85"/>
    <w:rsid w:val="004F3C50"/>
    <w:rsid w:val="004F4CFB"/>
    <w:rsid w:val="004F570C"/>
    <w:rsid w:val="004F5A7D"/>
    <w:rsid w:val="004F606A"/>
    <w:rsid w:val="004F61AB"/>
    <w:rsid w:val="004F63C9"/>
    <w:rsid w:val="004F6A6B"/>
    <w:rsid w:val="004F723B"/>
    <w:rsid w:val="004F7269"/>
    <w:rsid w:val="004F76FA"/>
    <w:rsid w:val="004F7707"/>
    <w:rsid w:val="004F7845"/>
    <w:rsid w:val="00500239"/>
    <w:rsid w:val="00500B3F"/>
    <w:rsid w:val="00500CAC"/>
    <w:rsid w:val="00501012"/>
    <w:rsid w:val="00501C24"/>
    <w:rsid w:val="00501EAE"/>
    <w:rsid w:val="005028B0"/>
    <w:rsid w:val="00502F12"/>
    <w:rsid w:val="0050358E"/>
    <w:rsid w:val="005038B7"/>
    <w:rsid w:val="00503D90"/>
    <w:rsid w:val="00504674"/>
    <w:rsid w:val="00504845"/>
    <w:rsid w:val="00505209"/>
    <w:rsid w:val="00505B80"/>
    <w:rsid w:val="005067FB"/>
    <w:rsid w:val="00507D4A"/>
    <w:rsid w:val="0051136F"/>
    <w:rsid w:val="00511687"/>
    <w:rsid w:val="00511D4C"/>
    <w:rsid w:val="005121EB"/>
    <w:rsid w:val="005125BC"/>
    <w:rsid w:val="005128B7"/>
    <w:rsid w:val="0051309C"/>
    <w:rsid w:val="00513902"/>
    <w:rsid w:val="005160FD"/>
    <w:rsid w:val="00516592"/>
    <w:rsid w:val="005166D6"/>
    <w:rsid w:val="00516F60"/>
    <w:rsid w:val="005171DB"/>
    <w:rsid w:val="00517C5A"/>
    <w:rsid w:val="00520381"/>
    <w:rsid w:val="00520931"/>
    <w:rsid w:val="00520EF0"/>
    <w:rsid w:val="0052111D"/>
    <w:rsid w:val="00521203"/>
    <w:rsid w:val="0052174B"/>
    <w:rsid w:val="00521E31"/>
    <w:rsid w:val="00522203"/>
    <w:rsid w:val="00522205"/>
    <w:rsid w:val="00523143"/>
    <w:rsid w:val="00523778"/>
    <w:rsid w:val="005240CA"/>
    <w:rsid w:val="0052529E"/>
    <w:rsid w:val="00525469"/>
    <w:rsid w:val="00525B39"/>
    <w:rsid w:val="00525EAF"/>
    <w:rsid w:val="0052621B"/>
    <w:rsid w:val="00527BC6"/>
    <w:rsid w:val="00527CFB"/>
    <w:rsid w:val="00527F1C"/>
    <w:rsid w:val="00530C80"/>
    <w:rsid w:val="00530E45"/>
    <w:rsid w:val="00531113"/>
    <w:rsid w:val="005318EC"/>
    <w:rsid w:val="00531CD9"/>
    <w:rsid w:val="005321D5"/>
    <w:rsid w:val="00532640"/>
    <w:rsid w:val="00532AC5"/>
    <w:rsid w:val="00533717"/>
    <w:rsid w:val="00533CFC"/>
    <w:rsid w:val="0053417A"/>
    <w:rsid w:val="0053449C"/>
    <w:rsid w:val="00534725"/>
    <w:rsid w:val="005347C9"/>
    <w:rsid w:val="00535021"/>
    <w:rsid w:val="00536418"/>
    <w:rsid w:val="0053710C"/>
    <w:rsid w:val="0053734B"/>
    <w:rsid w:val="00540017"/>
    <w:rsid w:val="0054059F"/>
    <w:rsid w:val="00540C5F"/>
    <w:rsid w:val="0054130B"/>
    <w:rsid w:val="005426CC"/>
    <w:rsid w:val="00542A8D"/>
    <w:rsid w:val="005434EF"/>
    <w:rsid w:val="00544264"/>
    <w:rsid w:val="00544609"/>
    <w:rsid w:val="00546122"/>
    <w:rsid w:val="005465A7"/>
    <w:rsid w:val="00547C1B"/>
    <w:rsid w:val="0055026B"/>
    <w:rsid w:val="0055084E"/>
    <w:rsid w:val="00551551"/>
    <w:rsid w:val="00551838"/>
    <w:rsid w:val="00551B42"/>
    <w:rsid w:val="00552117"/>
    <w:rsid w:val="005525F8"/>
    <w:rsid w:val="005532D7"/>
    <w:rsid w:val="0055357C"/>
    <w:rsid w:val="0055368F"/>
    <w:rsid w:val="005544C2"/>
    <w:rsid w:val="005549F2"/>
    <w:rsid w:val="00554C42"/>
    <w:rsid w:val="00554CA7"/>
    <w:rsid w:val="0055538F"/>
    <w:rsid w:val="005563AA"/>
    <w:rsid w:val="00556D40"/>
    <w:rsid w:val="00556DD2"/>
    <w:rsid w:val="00556F9A"/>
    <w:rsid w:val="0055709F"/>
    <w:rsid w:val="005579B1"/>
    <w:rsid w:val="00560152"/>
    <w:rsid w:val="00560EB1"/>
    <w:rsid w:val="005613AA"/>
    <w:rsid w:val="00561479"/>
    <w:rsid w:val="00562971"/>
    <w:rsid w:val="005629F9"/>
    <w:rsid w:val="00562C09"/>
    <w:rsid w:val="00564012"/>
    <w:rsid w:val="00564B5D"/>
    <w:rsid w:val="005654E1"/>
    <w:rsid w:val="00565D5B"/>
    <w:rsid w:val="00566148"/>
    <w:rsid w:val="00567AC1"/>
    <w:rsid w:val="0057180F"/>
    <w:rsid w:val="005722AD"/>
    <w:rsid w:val="005724A0"/>
    <w:rsid w:val="0057276E"/>
    <w:rsid w:val="005736B7"/>
    <w:rsid w:val="005738DA"/>
    <w:rsid w:val="00574742"/>
    <w:rsid w:val="00574FD1"/>
    <w:rsid w:val="005766BD"/>
    <w:rsid w:val="0057715D"/>
    <w:rsid w:val="005801A3"/>
    <w:rsid w:val="00580422"/>
    <w:rsid w:val="0058324F"/>
    <w:rsid w:val="005832C0"/>
    <w:rsid w:val="00583769"/>
    <w:rsid w:val="00583872"/>
    <w:rsid w:val="0058469F"/>
    <w:rsid w:val="00584CA8"/>
    <w:rsid w:val="00585BEE"/>
    <w:rsid w:val="00586029"/>
    <w:rsid w:val="005879C1"/>
    <w:rsid w:val="005900D7"/>
    <w:rsid w:val="00590F71"/>
    <w:rsid w:val="00591883"/>
    <w:rsid w:val="005919F7"/>
    <w:rsid w:val="00591CF7"/>
    <w:rsid w:val="005921B0"/>
    <w:rsid w:val="00592554"/>
    <w:rsid w:val="00592BC6"/>
    <w:rsid w:val="005930C1"/>
    <w:rsid w:val="00593E15"/>
    <w:rsid w:val="00594ABE"/>
    <w:rsid w:val="005950D6"/>
    <w:rsid w:val="00595141"/>
    <w:rsid w:val="005953E9"/>
    <w:rsid w:val="00595503"/>
    <w:rsid w:val="00595CAD"/>
    <w:rsid w:val="00596F52"/>
    <w:rsid w:val="005977F1"/>
    <w:rsid w:val="005A0531"/>
    <w:rsid w:val="005A131D"/>
    <w:rsid w:val="005A1F39"/>
    <w:rsid w:val="005A2A0A"/>
    <w:rsid w:val="005A3526"/>
    <w:rsid w:val="005A3CEA"/>
    <w:rsid w:val="005A3D57"/>
    <w:rsid w:val="005A4A9C"/>
    <w:rsid w:val="005A4D1C"/>
    <w:rsid w:val="005A5C0E"/>
    <w:rsid w:val="005A6FBE"/>
    <w:rsid w:val="005A7584"/>
    <w:rsid w:val="005A76DD"/>
    <w:rsid w:val="005A7892"/>
    <w:rsid w:val="005B04FD"/>
    <w:rsid w:val="005B0EF1"/>
    <w:rsid w:val="005B225E"/>
    <w:rsid w:val="005B2874"/>
    <w:rsid w:val="005B2DD5"/>
    <w:rsid w:val="005B2FF3"/>
    <w:rsid w:val="005B4143"/>
    <w:rsid w:val="005B420C"/>
    <w:rsid w:val="005B455C"/>
    <w:rsid w:val="005B45A6"/>
    <w:rsid w:val="005B5D36"/>
    <w:rsid w:val="005C13F6"/>
    <w:rsid w:val="005C15B3"/>
    <w:rsid w:val="005C205B"/>
    <w:rsid w:val="005C29FE"/>
    <w:rsid w:val="005C4E87"/>
    <w:rsid w:val="005C51CB"/>
    <w:rsid w:val="005C67C9"/>
    <w:rsid w:val="005C6939"/>
    <w:rsid w:val="005C6E80"/>
    <w:rsid w:val="005C704A"/>
    <w:rsid w:val="005C7B12"/>
    <w:rsid w:val="005C7C8A"/>
    <w:rsid w:val="005C7C8E"/>
    <w:rsid w:val="005D04CF"/>
    <w:rsid w:val="005D09EB"/>
    <w:rsid w:val="005D1ED0"/>
    <w:rsid w:val="005D4D37"/>
    <w:rsid w:val="005D4EE6"/>
    <w:rsid w:val="005D59A3"/>
    <w:rsid w:val="005D5E5E"/>
    <w:rsid w:val="005D5EC2"/>
    <w:rsid w:val="005D6136"/>
    <w:rsid w:val="005D73B1"/>
    <w:rsid w:val="005D77F3"/>
    <w:rsid w:val="005D7F00"/>
    <w:rsid w:val="005E0039"/>
    <w:rsid w:val="005E0A20"/>
    <w:rsid w:val="005E1074"/>
    <w:rsid w:val="005E11E8"/>
    <w:rsid w:val="005E1C1E"/>
    <w:rsid w:val="005E1E2A"/>
    <w:rsid w:val="005E316C"/>
    <w:rsid w:val="005E33AA"/>
    <w:rsid w:val="005E34BE"/>
    <w:rsid w:val="005E44DE"/>
    <w:rsid w:val="005E4621"/>
    <w:rsid w:val="005E4682"/>
    <w:rsid w:val="005E4A51"/>
    <w:rsid w:val="005E5934"/>
    <w:rsid w:val="005E6D58"/>
    <w:rsid w:val="005F05A7"/>
    <w:rsid w:val="005F0C63"/>
    <w:rsid w:val="005F0DEF"/>
    <w:rsid w:val="005F134A"/>
    <w:rsid w:val="005F146E"/>
    <w:rsid w:val="005F14B3"/>
    <w:rsid w:val="005F18DC"/>
    <w:rsid w:val="005F1A11"/>
    <w:rsid w:val="005F1A9C"/>
    <w:rsid w:val="005F222F"/>
    <w:rsid w:val="005F3283"/>
    <w:rsid w:val="005F3E25"/>
    <w:rsid w:val="005F3FDB"/>
    <w:rsid w:val="005F4054"/>
    <w:rsid w:val="005F4196"/>
    <w:rsid w:val="005F4B17"/>
    <w:rsid w:val="005F55D0"/>
    <w:rsid w:val="005F591D"/>
    <w:rsid w:val="005F67FC"/>
    <w:rsid w:val="005F6861"/>
    <w:rsid w:val="005F6E9B"/>
    <w:rsid w:val="005F7B81"/>
    <w:rsid w:val="00600261"/>
    <w:rsid w:val="006005D2"/>
    <w:rsid w:val="00600EC3"/>
    <w:rsid w:val="00601A37"/>
    <w:rsid w:val="00602BB3"/>
    <w:rsid w:val="00603CF7"/>
    <w:rsid w:val="006040C1"/>
    <w:rsid w:val="006042A1"/>
    <w:rsid w:val="00604606"/>
    <w:rsid w:val="00604BF6"/>
    <w:rsid w:val="00604D41"/>
    <w:rsid w:val="0060549D"/>
    <w:rsid w:val="00606697"/>
    <w:rsid w:val="00606DE7"/>
    <w:rsid w:val="00607782"/>
    <w:rsid w:val="006101C1"/>
    <w:rsid w:val="006108F8"/>
    <w:rsid w:val="00610A4F"/>
    <w:rsid w:val="00610CF9"/>
    <w:rsid w:val="00610FAA"/>
    <w:rsid w:val="00611603"/>
    <w:rsid w:val="00611B62"/>
    <w:rsid w:val="00611BFD"/>
    <w:rsid w:val="00611F3D"/>
    <w:rsid w:val="00612165"/>
    <w:rsid w:val="00613234"/>
    <w:rsid w:val="006132E6"/>
    <w:rsid w:val="00614352"/>
    <w:rsid w:val="00614B40"/>
    <w:rsid w:val="006163CC"/>
    <w:rsid w:val="00616577"/>
    <w:rsid w:val="00617441"/>
    <w:rsid w:val="00617F63"/>
    <w:rsid w:val="0062023B"/>
    <w:rsid w:val="0062191F"/>
    <w:rsid w:val="006223CE"/>
    <w:rsid w:val="00624977"/>
    <w:rsid w:val="00624DAB"/>
    <w:rsid w:val="00625527"/>
    <w:rsid w:val="0062553C"/>
    <w:rsid w:val="0062578A"/>
    <w:rsid w:val="00625FF5"/>
    <w:rsid w:val="00626960"/>
    <w:rsid w:val="006276AA"/>
    <w:rsid w:val="00627B8F"/>
    <w:rsid w:val="006302EA"/>
    <w:rsid w:val="006305F5"/>
    <w:rsid w:val="00630652"/>
    <w:rsid w:val="006313E7"/>
    <w:rsid w:val="006314C1"/>
    <w:rsid w:val="0063171A"/>
    <w:rsid w:val="00631FA7"/>
    <w:rsid w:val="00633E71"/>
    <w:rsid w:val="00634122"/>
    <w:rsid w:val="006344D4"/>
    <w:rsid w:val="0063491F"/>
    <w:rsid w:val="00634A43"/>
    <w:rsid w:val="00635122"/>
    <w:rsid w:val="00635B16"/>
    <w:rsid w:val="00635CD3"/>
    <w:rsid w:val="00636FD1"/>
    <w:rsid w:val="006372BD"/>
    <w:rsid w:val="00637D7C"/>
    <w:rsid w:val="00640E84"/>
    <w:rsid w:val="006421E0"/>
    <w:rsid w:val="00644014"/>
    <w:rsid w:val="006440F2"/>
    <w:rsid w:val="0064432E"/>
    <w:rsid w:val="00644FB1"/>
    <w:rsid w:val="006456E5"/>
    <w:rsid w:val="00646D27"/>
    <w:rsid w:val="0064746E"/>
    <w:rsid w:val="0064754D"/>
    <w:rsid w:val="0064765F"/>
    <w:rsid w:val="00647945"/>
    <w:rsid w:val="00647C6F"/>
    <w:rsid w:val="00647DD6"/>
    <w:rsid w:val="00647F0C"/>
    <w:rsid w:val="006500AB"/>
    <w:rsid w:val="006511C0"/>
    <w:rsid w:val="00651269"/>
    <w:rsid w:val="00651618"/>
    <w:rsid w:val="00652F58"/>
    <w:rsid w:val="00653C05"/>
    <w:rsid w:val="00654160"/>
    <w:rsid w:val="00654492"/>
    <w:rsid w:val="0065585C"/>
    <w:rsid w:val="00655B5C"/>
    <w:rsid w:val="00656187"/>
    <w:rsid w:val="00656530"/>
    <w:rsid w:val="0065756D"/>
    <w:rsid w:val="00660F58"/>
    <w:rsid w:val="006619A6"/>
    <w:rsid w:val="00661F49"/>
    <w:rsid w:val="00662450"/>
    <w:rsid w:val="00662535"/>
    <w:rsid w:val="00662937"/>
    <w:rsid w:val="0066297A"/>
    <w:rsid w:val="00662A23"/>
    <w:rsid w:val="00662E82"/>
    <w:rsid w:val="006642F3"/>
    <w:rsid w:val="0066473B"/>
    <w:rsid w:val="00665309"/>
    <w:rsid w:val="00665595"/>
    <w:rsid w:val="006656DC"/>
    <w:rsid w:val="00666B0A"/>
    <w:rsid w:val="006670F0"/>
    <w:rsid w:val="00670E07"/>
    <w:rsid w:val="00672E03"/>
    <w:rsid w:val="0067468D"/>
    <w:rsid w:val="00675BE4"/>
    <w:rsid w:val="006764C8"/>
    <w:rsid w:val="00676B94"/>
    <w:rsid w:val="00677460"/>
    <w:rsid w:val="0067792C"/>
    <w:rsid w:val="00677DA9"/>
    <w:rsid w:val="00680535"/>
    <w:rsid w:val="006816DE"/>
    <w:rsid w:val="00682012"/>
    <w:rsid w:val="00682F3D"/>
    <w:rsid w:val="00683F1E"/>
    <w:rsid w:val="00684026"/>
    <w:rsid w:val="00684143"/>
    <w:rsid w:val="00684A01"/>
    <w:rsid w:val="00685334"/>
    <w:rsid w:val="00685944"/>
    <w:rsid w:val="00685FD7"/>
    <w:rsid w:val="006879E5"/>
    <w:rsid w:val="006901DC"/>
    <w:rsid w:val="00690FE3"/>
    <w:rsid w:val="00691BF8"/>
    <w:rsid w:val="00692955"/>
    <w:rsid w:val="00693D1A"/>
    <w:rsid w:val="006940ED"/>
    <w:rsid w:val="00694233"/>
    <w:rsid w:val="00694AF4"/>
    <w:rsid w:val="006954A1"/>
    <w:rsid w:val="00695676"/>
    <w:rsid w:val="00697279"/>
    <w:rsid w:val="00697D61"/>
    <w:rsid w:val="006A010B"/>
    <w:rsid w:val="006A029A"/>
    <w:rsid w:val="006A0A88"/>
    <w:rsid w:val="006A213F"/>
    <w:rsid w:val="006A2446"/>
    <w:rsid w:val="006A2F2E"/>
    <w:rsid w:val="006A3253"/>
    <w:rsid w:val="006A32BF"/>
    <w:rsid w:val="006A3323"/>
    <w:rsid w:val="006A37BD"/>
    <w:rsid w:val="006A3921"/>
    <w:rsid w:val="006A3C77"/>
    <w:rsid w:val="006A3EA5"/>
    <w:rsid w:val="006A4841"/>
    <w:rsid w:val="006A4CC6"/>
    <w:rsid w:val="006A536A"/>
    <w:rsid w:val="006A5658"/>
    <w:rsid w:val="006A5DB1"/>
    <w:rsid w:val="006A6A5F"/>
    <w:rsid w:val="006A7304"/>
    <w:rsid w:val="006A7EDD"/>
    <w:rsid w:val="006B168F"/>
    <w:rsid w:val="006B2C1B"/>
    <w:rsid w:val="006B2FC2"/>
    <w:rsid w:val="006B3590"/>
    <w:rsid w:val="006B3B2E"/>
    <w:rsid w:val="006B3E60"/>
    <w:rsid w:val="006B4186"/>
    <w:rsid w:val="006B519D"/>
    <w:rsid w:val="006B5DE3"/>
    <w:rsid w:val="006B5EFC"/>
    <w:rsid w:val="006B69C8"/>
    <w:rsid w:val="006B6E60"/>
    <w:rsid w:val="006B7413"/>
    <w:rsid w:val="006B7874"/>
    <w:rsid w:val="006C0838"/>
    <w:rsid w:val="006C0881"/>
    <w:rsid w:val="006C2D5E"/>
    <w:rsid w:val="006C3BE6"/>
    <w:rsid w:val="006C3C78"/>
    <w:rsid w:val="006C4169"/>
    <w:rsid w:val="006C433B"/>
    <w:rsid w:val="006C4D29"/>
    <w:rsid w:val="006C4EC8"/>
    <w:rsid w:val="006C525C"/>
    <w:rsid w:val="006C5551"/>
    <w:rsid w:val="006C6EC4"/>
    <w:rsid w:val="006C6F6F"/>
    <w:rsid w:val="006C72FD"/>
    <w:rsid w:val="006C7B3F"/>
    <w:rsid w:val="006D0A09"/>
    <w:rsid w:val="006D0CD9"/>
    <w:rsid w:val="006D1123"/>
    <w:rsid w:val="006D1135"/>
    <w:rsid w:val="006D12D9"/>
    <w:rsid w:val="006D1981"/>
    <w:rsid w:val="006D2325"/>
    <w:rsid w:val="006D2676"/>
    <w:rsid w:val="006D2F57"/>
    <w:rsid w:val="006D3617"/>
    <w:rsid w:val="006D3C3A"/>
    <w:rsid w:val="006D4469"/>
    <w:rsid w:val="006D4A34"/>
    <w:rsid w:val="006D5297"/>
    <w:rsid w:val="006D5441"/>
    <w:rsid w:val="006D57F8"/>
    <w:rsid w:val="006D67D7"/>
    <w:rsid w:val="006D6DF2"/>
    <w:rsid w:val="006E022B"/>
    <w:rsid w:val="006E073D"/>
    <w:rsid w:val="006E0B19"/>
    <w:rsid w:val="006E10C8"/>
    <w:rsid w:val="006E18F6"/>
    <w:rsid w:val="006E204B"/>
    <w:rsid w:val="006E3007"/>
    <w:rsid w:val="006E3EAB"/>
    <w:rsid w:val="006E44DB"/>
    <w:rsid w:val="006E4D17"/>
    <w:rsid w:val="006E529B"/>
    <w:rsid w:val="006E5347"/>
    <w:rsid w:val="006E54C2"/>
    <w:rsid w:val="006E7C84"/>
    <w:rsid w:val="006F002E"/>
    <w:rsid w:val="006F082A"/>
    <w:rsid w:val="006F089A"/>
    <w:rsid w:val="006F0DBC"/>
    <w:rsid w:val="006F19B1"/>
    <w:rsid w:val="006F20E9"/>
    <w:rsid w:val="006F387C"/>
    <w:rsid w:val="006F41E5"/>
    <w:rsid w:val="006F47AC"/>
    <w:rsid w:val="006F4E5E"/>
    <w:rsid w:val="006F4FBF"/>
    <w:rsid w:val="006F5169"/>
    <w:rsid w:val="006F54DA"/>
    <w:rsid w:val="006F6B7F"/>
    <w:rsid w:val="006F707D"/>
    <w:rsid w:val="006F7484"/>
    <w:rsid w:val="006F7881"/>
    <w:rsid w:val="00700DCB"/>
    <w:rsid w:val="00701014"/>
    <w:rsid w:val="00701995"/>
    <w:rsid w:val="00702B3C"/>
    <w:rsid w:val="00702C2B"/>
    <w:rsid w:val="00703C71"/>
    <w:rsid w:val="00704021"/>
    <w:rsid w:val="00704094"/>
    <w:rsid w:val="007040B4"/>
    <w:rsid w:val="00704B6F"/>
    <w:rsid w:val="00704EB6"/>
    <w:rsid w:val="007055C1"/>
    <w:rsid w:val="00705685"/>
    <w:rsid w:val="0070728A"/>
    <w:rsid w:val="007074BF"/>
    <w:rsid w:val="0071042D"/>
    <w:rsid w:val="00710478"/>
    <w:rsid w:val="007105A7"/>
    <w:rsid w:val="00710784"/>
    <w:rsid w:val="007108C6"/>
    <w:rsid w:val="00711D8E"/>
    <w:rsid w:val="007122C4"/>
    <w:rsid w:val="007125C7"/>
    <w:rsid w:val="00714650"/>
    <w:rsid w:val="007149F4"/>
    <w:rsid w:val="007155A2"/>
    <w:rsid w:val="00715968"/>
    <w:rsid w:val="0071596E"/>
    <w:rsid w:val="00716393"/>
    <w:rsid w:val="00716508"/>
    <w:rsid w:val="007166BD"/>
    <w:rsid w:val="00716EA5"/>
    <w:rsid w:val="00720243"/>
    <w:rsid w:val="00721D76"/>
    <w:rsid w:val="00721F34"/>
    <w:rsid w:val="00722102"/>
    <w:rsid w:val="0072229A"/>
    <w:rsid w:val="007224B3"/>
    <w:rsid w:val="0072294A"/>
    <w:rsid w:val="00722A38"/>
    <w:rsid w:val="0072362A"/>
    <w:rsid w:val="00724D2B"/>
    <w:rsid w:val="00726B67"/>
    <w:rsid w:val="00730E2E"/>
    <w:rsid w:val="00731D35"/>
    <w:rsid w:val="00731D7F"/>
    <w:rsid w:val="00731DAC"/>
    <w:rsid w:val="0073382C"/>
    <w:rsid w:val="00733F83"/>
    <w:rsid w:val="007344D2"/>
    <w:rsid w:val="0073463D"/>
    <w:rsid w:val="00734C3F"/>
    <w:rsid w:val="00735033"/>
    <w:rsid w:val="0073595A"/>
    <w:rsid w:val="007373EC"/>
    <w:rsid w:val="00737422"/>
    <w:rsid w:val="0074130C"/>
    <w:rsid w:val="00741505"/>
    <w:rsid w:val="0074205F"/>
    <w:rsid w:val="00742A46"/>
    <w:rsid w:val="00742D1D"/>
    <w:rsid w:val="0074435B"/>
    <w:rsid w:val="0074463A"/>
    <w:rsid w:val="0074537F"/>
    <w:rsid w:val="007466C7"/>
    <w:rsid w:val="00746ECC"/>
    <w:rsid w:val="00746F0B"/>
    <w:rsid w:val="00747DC3"/>
    <w:rsid w:val="00747E93"/>
    <w:rsid w:val="00750D65"/>
    <w:rsid w:val="007515E8"/>
    <w:rsid w:val="0075187C"/>
    <w:rsid w:val="007519A9"/>
    <w:rsid w:val="007525C0"/>
    <w:rsid w:val="00752B6F"/>
    <w:rsid w:val="00753564"/>
    <w:rsid w:val="007539FE"/>
    <w:rsid w:val="00753FEE"/>
    <w:rsid w:val="007540A3"/>
    <w:rsid w:val="007547E2"/>
    <w:rsid w:val="007551F8"/>
    <w:rsid w:val="00755351"/>
    <w:rsid w:val="00755A54"/>
    <w:rsid w:val="00755DC4"/>
    <w:rsid w:val="007560A0"/>
    <w:rsid w:val="00756249"/>
    <w:rsid w:val="00756569"/>
    <w:rsid w:val="007570C1"/>
    <w:rsid w:val="0076021C"/>
    <w:rsid w:val="00760D59"/>
    <w:rsid w:val="007612D6"/>
    <w:rsid w:val="0076165F"/>
    <w:rsid w:val="00761987"/>
    <w:rsid w:val="00761D9A"/>
    <w:rsid w:val="0076357C"/>
    <w:rsid w:val="00763663"/>
    <w:rsid w:val="007638B4"/>
    <w:rsid w:val="00764233"/>
    <w:rsid w:val="00764FC7"/>
    <w:rsid w:val="007652CE"/>
    <w:rsid w:val="00766ADE"/>
    <w:rsid w:val="00767124"/>
    <w:rsid w:val="0077081C"/>
    <w:rsid w:val="00771173"/>
    <w:rsid w:val="007715E8"/>
    <w:rsid w:val="00771A17"/>
    <w:rsid w:val="0077223D"/>
    <w:rsid w:val="00772523"/>
    <w:rsid w:val="00772EA9"/>
    <w:rsid w:val="00773236"/>
    <w:rsid w:val="00773A41"/>
    <w:rsid w:val="00773BA2"/>
    <w:rsid w:val="00774BD3"/>
    <w:rsid w:val="007754A8"/>
    <w:rsid w:val="00775608"/>
    <w:rsid w:val="00776C38"/>
    <w:rsid w:val="00776EA7"/>
    <w:rsid w:val="00777334"/>
    <w:rsid w:val="007776A2"/>
    <w:rsid w:val="00780119"/>
    <w:rsid w:val="007805AE"/>
    <w:rsid w:val="0078118C"/>
    <w:rsid w:val="0078311F"/>
    <w:rsid w:val="0078355A"/>
    <w:rsid w:val="00783918"/>
    <w:rsid w:val="00784189"/>
    <w:rsid w:val="00784387"/>
    <w:rsid w:val="007847C4"/>
    <w:rsid w:val="00785596"/>
    <w:rsid w:val="00785A39"/>
    <w:rsid w:val="007862CF"/>
    <w:rsid w:val="00786705"/>
    <w:rsid w:val="00790673"/>
    <w:rsid w:val="00790C71"/>
    <w:rsid w:val="00792248"/>
    <w:rsid w:val="007926A4"/>
    <w:rsid w:val="00792A93"/>
    <w:rsid w:val="00792E37"/>
    <w:rsid w:val="007930D5"/>
    <w:rsid w:val="00793A6E"/>
    <w:rsid w:val="00793A72"/>
    <w:rsid w:val="00793CC6"/>
    <w:rsid w:val="00793DEF"/>
    <w:rsid w:val="00793E55"/>
    <w:rsid w:val="007941BF"/>
    <w:rsid w:val="007944A9"/>
    <w:rsid w:val="00795C65"/>
    <w:rsid w:val="00795D03"/>
    <w:rsid w:val="007970EF"/>
    <w:rsid w:val="007973F5"/>
    <w:rsid w:val="007976DB"/>
    <w:rsid w:val="007976F4"/>
    <w:rsid w:val="0079783F"/>
    <w:rsid w:val="0079792B"/>
    <w:rsid w:val="007A14F6"/>
    <w:rsid w:val="007A1FD6"/>
    <w:rsid w:val="007A2FA1"/>
    <w:rsid w:val="007A3559"/>
    <w:rsid w:val="007A41AF"/>
    <w:rsid w:val="007A41D2"/>
    <w:rsid w:val="007A433A"/>
    <w:rsid w:val="007A455A"/>
    <w:rsid w:val="007A48BB"/>
    <w:rsid w:val="007A5326"/>
    <w:rsid w:val="007A577D"/>
    <w:rsid w:val="007A5F2E"/>
    <w:rsid w:val="007A6A7D"/>
    <w:rsid w:val="007B0DCB"/>
    <w:rsid w:val="007B24F5"/>
    <w:rsid w:val="007B30A7"/>
    <w:rsid w:val="007B3148"/>
    <w:rsid w:val="007B4417"/>
    <w:rsid w:val="007B6928"/>
    <w:rsid w:val="007B7365"/>
    <w:rsid w:val="007B7466"/>
    <w:rsid w:val="007C00AA"/>
    <w:rsid w:val="007C055F"/>
    <w:rsid w:val="007C0F89"/>
    <w:rsid w:val="007C123A"/>
    <w:rsid w:val="007C1919"/>
    <w:rsid w:val="007C2F09"/>
    <w:rsid w:val="007C3687"/>
    <w:rsid w:val="007C3A9D"/>
    <w:rsid w:val="007C4205"/>
    <w:rsid w:val="007C48A6"/>
    <w:rsid w:val="007C4ABB"/>
    <w:rsid w:val="007C4D95"/>
    <w:rsid w:val="007C6021"/>
    <w:rsid w:val="007C6AAA"/>
    <w:rsid w:val="007C6EEA"/>
    <w:rsid w:val="007C7459"/>
    <w:rsid w:val="007C7F27"/>
    <w:rsid w:val="007D0070"/>
    <w:rsid w:val="007D109D"/>
    <w:rsid w:val="007D1B97"/>
    <w:rsid w:val="007D1EE2"/>
    <w:rsid w:val="007D22EB"/>
    <w:rsid w:val="007D2473"/>
    <w:rsid w:val="007D27E4"/>
    <w:rsid w:val="007D36C1"/>
    <w:rsid w:val="007D451C"/>
    <w:rsid w:val="007D4674"/>
    <w:rsid w:val="007D47C8"/>
    <w:rsid w:val="007D4BD9"/>
    <w:rsid w:val="007D4E0B"/>
    <w:rsid w:val="007D5269"/>
    <w:rsid w:val="007D5390"/>
    <w:rsid w:val="007D5F7E"/>
    <w:rsid w:val="007D6A42"/>
    <w:rsid w:val="007E069A"/>
    <w:rsid w:val="007E0FCD"/>
    <w:rsid w:val="007E1194"/>
    <w:rsid w:val="007E1A4F"/>
    <w:rsid w:val="007E1ED2"/>
    <w:rsid w:val="007E202E"/>
    <w:rsid w:val="007E3B14"/>
    <w:rsid w:val="007E4385"/>
    <w:rsid w:val="007E6A42"/>
    <w:rsid w:val="007E7AE6"/>
    <w:rsid w:val="007E7C74"/>
    <w:rsid w:val="007F0008"/>
    <w:rsid w:val="007F086C"/>
    <w:rsid w:val="007F164D"/>
    <w:rsid w:val="007F239B"/>
    <w:rsid w:val="007F25E9"/>
    <w:rsid w:val="007F3D5B"/>
    <w:rsid w:val="007F510D"/>
    <w:rsid w:val="007F580E"/>
    <w:rsid w:val="007F68B1"/>
    <w:rsid w:val="007F6C7E"/>
    <w:rsid w:val="007F7992"/>
    <w:rsid w:val="007F7DB6"/>
    <w:rsid w:val="00800E16"/>
    <w:rsid w:val="00800E69"/>
    <w:rsid w:val="00801800"/>
    <w:rsid w:val="00801E6A"/>
    <w:rsid w:val="0080415D"/>
    <w:rsid w:val="00804BC6"/>
    <w:rsid w:val="00805739"/>
    <w:rsid w:val="00805E0D"/>
    <w:rsid w:val="008069EF"/>
    <w:rsid w:val="00806C24"/>
    <w:rsid w:val="008101EB"/>
    <w:rsid w:val="0081043D"/>
    <w:rsid w:val="00811792"/>
    <w:rsid w:val="008125E0"/>
    <w:rsid w:val="00814E81"/>
    <w:rsid w:val="008151E7"/>
    <w:rsid w:val="00815D9A"/>
    <w:rsid w:val="0081727F"/>
    <w:rsid w:val="008178F9"/>
    <w:rsid w:val="00817A03"/>
    <w:rsid w:val="00817FC2"/>
    <w:rsid w:val="00820222"/>
    <w:rsid w:val="00820EC1"/>
    <w:rsid w:val="0082324D"/>
    <w:rsid w:val="008232F0"/>
    <w:rsid w:val="00823CDE"/>
    <w:rsid w:val="008244A0"/>
    <w:rsid w:val="00826091"/>
    <w:rsid w:val="008262A0"/>
    <w:rsid w:val="008269BA"/>
    <w:rsid w:val="00826E40"/>
    <w:rsid w:val="00827105"/>
    <w:rsid w:val="008304A2"/>
    <w:rsid w:val="008308C3"/>
    <w:rsid w:val="00830A26"/>
    <w:rsid w:val="00831180"/>
    <w:rsid w:val="008313FB"/>
    <w:rsid w:val="00831661"/>
    <w:rsid w:val="0083190D"/>
    <w:rsid w:val="008319B2"/>
    <w:rsid w:val="00831ABA"/>
    <w:rsid w:val="00831C9A"/>
    <w:rsid w:val="0083222A"/>
    <w:rsid w:val="008326FE"/>
    <w:rsid w:val="00832B47"/>
    <w:rsid w:val="00833F77"/>
    <w:rsid w:val="00835591"/>
    <w:rsid w:val="0083577C"/>
    <w:rsid w:val="008360A0"/>
    <w:rsid w:val="0083629E"/>
    <w:rsid w:val="00837E12"/>
    <w:rsid w:val="00837FE7"/>
    <w:rsid w:val="00842A20"/>
    <w:rsid w:val="00842E41"/>
    <w:rsid w:val="00843B4C"/>
    <w:rsid w:val="00843D1A"/>
    <w:rsid w:val="00844DD1"/>
    <w:rsid w:val="00846255"/>
    <w:rsid w:val="008465BF"/>
    <w:rsid w:val="00846707"/>
    <w:rsid w:val="00847C2E"/>
    <w:rsid w:val="0085169C"/>
    <w:rsid w:val="00851791"/>
    <w:rsid w:val="00851FF7"/>
    <w:rsid w:val="00852397"/>
    <w:rsid w:val="00853774"/>
    <w:rsid w:val="00853E0C"/>
    <w:rsid w:val="008547E3"/>
    <w:rsid w:val="00854812"/>
    <w:rsid w:val="00855091"/>
    <w:rsid w:val="00855504"/>
    <w:rsid w:val="00855935"/>
    <w:rsid w:val="0085595D"/>
    <w:rsid w:val="00855D8D"/>
    <w:rsid w:val="00856842"/>
    <w:rsid w:val="00857518"/>
    <w:rsid w:val="008575BF"/>
    <w:rsid w:val="00857758"/>
    <w:rsid w:val="00857E02"/>
    <w:rsid w:val="008601B6"/>
    <w:rsid w:val="0086140E"/>
    <w:rsid w:val="008620B9"/>
    <w:rsid w:val="00863C87"/>
    <w:rsid w:val="008647EC"/>
    <w:rsid w:val="00864BE7"/>
    <w:rsid w:val="0086524F"/>
    <w:rsid w:val="00865C70"/>
    <w:rsid w:val="008666CA"/>
    <w:rsid w:val="008671E0"/>
    <w:rsid w:val="00867330"/>
    <w:rsid w:val="00867CDC"/>
    <w:rsid w:val="008716C2"/>
    <w:rsid w:val="00871D42"/>
    <w:rsid w:val="00871F8A"/>
    <w:rsid w:val="00871FDC"/>
    <w:rsid w:val="008728EC"/>
    <w:rsid w:val="008729FB"/>
    <w:rsid w:val="00872CF8"/>
    <w:rsid w:val="00872F47"/>
    <w:rsid w:val="00873255"/>
    <w:rsid w:val="008740B3"/>
    <w:rsid w:val="00874A07"/>
    <w:rsid w:val="008752CE"/>
    <w:rsid w:val="00875B0C"/>
    <w:rsid w:val="00875BF8"/>
    <w:rsid w:val="00875D73"/>
    <w:rsid w:val="00877343"/>
    <w:rsid w:val="00877481"/>
    <w:rsid w:val="0087792F"/>
    <w:rsid w:val="00877FA7"/>
    <w:rsid w:val="00880619"/>
    <w:rsid w:val="00880B58"/>
    <w:rsid w:val="00880CD7"/>
    <w:rsid w:val="00880D39"/>
    <w:rsid w:val="00881068"/>
    <w:rsid w:val="00881D7B"/>
    <w:rsid w:val="00881E95"/>
    <w:rsid w:val="00882723"/>
    <w:rsid w:val="008828BD"/>
    <w:rsid w:val="00883D9D"/>
    <w:rsid w:val="00883FDF"/>
    <w:rsid w:val="0088482F"/>
    <w:rsid w:val="0088502D"/>
    <w:rsid w:val="00885542"/>
    <w:rsid w:val="00885BF9"/>
    <w:rsid w:val="00885ECE"/>
    <w:rsid w:val="00885F14"/>
    <w:rsid w:val="00886039"/>
    <w:rsid w:val="008866D0"/>
    <w:rsid w:val="00886FDA"/>
    <w:rsid w:val="00887A4D"/>
    <w:rsid w:val="0089073A"/>
    <w:rsid w:val="00891E9B"/>
    <w:rsid w:val="00892C30"/>
    <w:rsid w:val="00892D11"/>
    <w:rsid w:val="0089420E"/>
    <w:rsid w:val="00894305"/>
    <w:rsid w:val="00894667"/>
    <w:rsid w:val="00894DA5"/>
    <w:rsid w:val="00896F59"/>
    <w:rsid w:val="00897025"/>
    <w:rsid w:val="00897462"/>
    <w:rsid w:val="008974A7"/>
    <w:rsid w:val="008A032B"/>
    <w:rsid w:val="008A1611"/>
    <w:rsid w:val="008A1EF3"/>
    <w:rsid w:val="008A3643"/>
    <w:rsid w:val="008A3787"/>
    <w:rsid w:val="008A48A3"/>
    <w:rsid w:val="008A5CBD"/>
    <w:rsid w:val="008A6028"/>
    <w:rsid w:val="008A68AB"/>
    <w:rsid w:val="008A700C"/>
    <w:rsid w:val="008A73D8"/>
    <w:rsid w:val="008B0180"/>
    <w:rsid w:val="008B049A"/>
    <w:rsid w:val="008B2C40"/>
    <w:rsid w:val="008B3273"/>
    <w:rsid w:val="008B3602"/>
    <w:rsid w:val="008B3706"/>
    <w:rsid w:val="008B674E"/>
    <w:rsid w:val="008B6D18"/>
    <w:rsid w:val="008B7058"/>
    <w:rsid w:val="008B768B"/>
    <w:rsid w:val="008B797C"/>
    <w:rsid w:val="008B7E64"/>
    <w:rsid w:val="008C041A"/>
    <w:rsid w:val="008C09FE"/>
    <w:rsid w:val="008C111E"/>
    <w:rsid w:val="008C1264"/>
    <w:rsid w:val="008C1A89"/>
    <w:rsid w:val="008C2C90"/>
    <w:rsid w:val="008C30F2"/>
    <w:rsid w:val="008C3A5E"/>
    <w:rsid w:val="008C3F35"/>
    <w:rsid w:val="008C4F9E"/>
    <w:rsid w:val="008C5C5A"/>
    <w:rsid w:val="008C7FAB"/>
    <w:rsid w:val="008D010D"/>
    <w:rsid w:val="008D0C27"/>
    <w:rsid w:val="008D2110"/>
    <w:rsid w:val="008D2976"/>
    <w:rsid w:val="008D2F41"/>
    <w:rsid w:val="008D3427"/>
    <w:rsid w:val="008D37D8"/>
    <w:rsid w:val="008D41DF"/>
    <w:rsid w:val="008D5B3B"/>
    <w:rsid w:val="008D62F6"/>
    <w:rsid w:val="008D6530"/>
    <w:rsid w:val="008D6609"/>
    <w:rsid w:val="008D69A9"/>
    <w:rsid w:val="008D6C6D"/>
    <w:rsid w:val="008D726A"/>
    <w:rsid w:val="008D7729"/>
    <w:rsid w:val="008E0A01"/>
    <w:rsid w:val="008E0B05"/>
    <w:rsid w:val="008E0D68"/>
    <w:rsid w:val="008E189D"/>
    <w:rsid w:val="008E1F1C"/>
    <w:rsid w:val="008E25E3"/>
    <w:rsid w:val="008E3221"/>
    <w:rsid w:val="008E35AD"/>
    <w:rsid w:val="008E3978"/>
    <w:rsid w:val="008E3E23"/>
    <w:rsid w:val="008E50B9"/>
    <w:rsid w:val="008E50D4"/>
    <w:rsid w:val="008E617E"/>
    <w:rsid w:val="008E6D60"/>
    <w:rsid w:val="008E6D95"/>
    <w:rsid w:val="008E7FB9"/>
    <w:rsid w:val="008F0E89"/>
    <w:rsid w:val="008F17E8"/>
    <w:rsid w:val="008F2439"/>
    <w:rsid w:val="008F2A46"/>
    <w:rsid w:val="008F2E01"/>
    <w:rsid w:val="008F2E37"/>
    <w:rsid w:val="008F31CB"/>
    <w:rsid w:val="008F3A6E"/>
    <w:rsid w:val="008F3B21"/>
    <w:rsid w:val="008F3E04"/>
    <w:rsid w:val="008F4932"/>
    <w:rsid w:val="008F4F68"/>
    <w:rsid w:val="008F50A5"/>
    <w:rsid w:val="008F53E7"/>
    <w:rsid w:val="008F5743"/>
    <w:rsid w:val="008F57E0"/>
    <w:rsid w:val="008F6388"/>
    <w:rsid w:val="008F6AEA"/>
    <w:rsid w:val="008F6C45"/>
    <w:rsid w:val="008F6DCD"/>
    <w:rsid w:val="008F6EF2"/>
    <w:rsid w:val="008F7013"/>
    <w:rsid w:val="008F7203"/>
    <w:rsid w:val="008F7955"/>
    <w:rsid w:val="008F7956"/>
    <w:rsid w:val="008F7C23"/>
    <w:rsid w:val="008F7C3A"/>
    <w:rsid w:val="008F7E7A"/>
    <w:rsid w:val="009008D2"/>
    <w:rsid w:val="00900A1D"/>
    <w:rsid w:val="00901F79"/>
    <w:rsid w:val="00901FCE"/>
    <w:rsid w:val="0090291C"/>
    <w:rsid w:val="00903196"/>
    <w:rsid w:val="00903488"/>
    <w:rsid w:val="0090403E"/>
    <w:rsid w:val="00904786"/>
    <w:rsid w:val="00904940"/>
    <w:rsid w:val="00904A22"/>
    <w:rsid w:val="00904EB2"/>
    <w:rsid w:val="00905990"/>
    <w:rsid w:val="0090686B"/>
    <w:rsid w:val="00906C75"/>
    <w:rsid w:val="00906D44"/>
    <w:rsid w:val="00906ECC"/>
    <w:rsid w:val="009075BB"/>
    <w:rsid w:val="00907649"/>
    <w:rsid w:val="00907CA8"/>
    <w:rsid w:val="009102BA"/>
    <w:rsid w:val="00910461"/>
    <w:rsid w:val="009107BF"/>
    <w:rsid w:val="00910DF1"/>
    <w:rsid w:val="00910FAF"/>
    <w:rsid w:val="00911DC5"/>
    <w:rsid w:val="00911DD2"/>
    <w:rsid w:val="00911F2A"/>
    <w:rsid w:val="0091236D"/>
    <w:rsid w:val="009132C0"/>
    <w:rsid w:val="00913C15"/>
    <w:rsid w:val="0091481C"/>
    <w:rsid w:val="00915089"/>
    <w:rsid w:val="00915628"/>
    <w:rsid w:val="00915671"/>
    <w:rsid w:val="00915DE0"/>
    <w:rsid w:val="00915E41"/>
    <w:rsid w:val="00915FBF"/>
    <w:rsid w:val="00916DA1"/>
    <w:rsid w:val="00917113"/>
    <w:rsid w:val="00917281"/>
    <w:rsid w:val="00917A89"/>
    <w:rsid w:val="0092219B"/>
    <w:rsid w:val="00922E1F"/>
    <w:rsid w:val="009240DB"/>
    <w:rsid w:val="00924481"/>
    <w:rsid w:val="00925A78"/>
    <w:rsid w:val="00925E14"/>
    <w:rsid w:val="0092662E"/>
    <w:rsid w:val="009266D7"/>
    <w:rsid w:val="0092708E"/>
    <w:rsid w:val="00927BBD"/>
    <w:rsid w:val="00930160"/>
    <w:rsid w:val="00930430"/>
    <w:rsid w:val="009310F3"/>
    <w:rsid w:val="00931C2F"/>
    <w:rsid w:val="00931E76"/>
    <w:rsid w:val="00933396"/>
    <w:rsid w:val="009335FF"/>
    <w:rsid w:val="0093391E"/>
    <w:rsid w:val="009342B7"/>
    <w:rsid w:val="0093541F"/>
    <w:rsid w:val="009354ED"/>
    <w:rsid w:val="00935F4D"/>
    <w:rsid w:val="009361DA"/>
    <w:rsid w:val="00936390"/>
    <w:rsid w:val="009364BC"/>
    <w:rsid w:val="009365AC"/>
    <w:rsid w:val="00936797"/>
    <w:rsid w:val="0093684E"/>
    <w:rsid w:val="009368ED"/>
    <w:rsid w:val="00936CE6"/>
    <w:rsid w:val="00936D80"/>
    <w:rsid w:val="009376C2"/>
    <w:rsid w:val="00937F85"/>
    <w:rsid w:val="0094056A"/>
    <w:rsid w:val="00940667"/>
    <w:rsid w:val="00941212"/>
    <w:rsid w:val="00942F00"/>
    <w:rsid w:val="00944196"/>
    <w:rsid w:val="0094452A"/>
    <w:rsid w:val="009448FD"/>
    <w:rsid w:val="00944A09"/>
    <w:rsid w:val="00944D86"/>
    <w:rsid w:val="00946209"/>
    <w:rsid w:val="00947238"/>
    <w:rsid w:val="0095066F"/>
    <w:rsid w:val="00950EA5"/>
    <w:rsid w:val="009516F8"/>
    <w:rsid w:val="009532A3"/>
    <w:rsid w:val="009533F6"/>
    <w:rsid w:val="00953A0E"/>
    <w:rsid w:val="00953E0B"/>
    <w:rsid w:val="00953E16"/>
    <w:rsid w:val="0095478F"/>
    <w:rsid w:val="00954FBF"/>
    <w:rsid w:val="00955DB9"/>
    <w:rsid w:val="00956C12"/>
    <w:rsid w:val="00957513"/>
    <w:rsid w:val="00957664"/>
    <w:rsid w:val="0095767E"/>
    <w:rsid w:val="00957E64"/>
    <w:rsid w:val="00960548"/>
    <w:rsid w:val="00960DCB"/>
    <w:rsid w:val="00960ED1"/>
    <w:rsid w:val="009626FE"/>
    <w:rsid w:val="00962B14"/>
    <w:rsid w:val="00963E49"/>
    <w:rsid w:val="00964C57"/>
    <w:rsid w:val="00965372"/>
    <w:rsid w:val="009656DA"/>
    <w:rsid w:val="00967462"/>
    <w:rsid w:val="0097087E"/>
    <w:rsid w:val="00970B81"/>
    <w:rsid w:val="00970E75"/>
    <w:rsid w:val="00970EF1"/>
    <w:rsid w:val="009710F8"/>
    <w:rsid w:val="00971CAD"/>
    <w:rsid w:val="00972647"/>
    <w:rsid w:val="00972D6F"/>
    <w:rsid w:val="009734BE"/>
    <w:rsid w:val="00973610"/>
    <w:rsid w:val="00973D12"/>
    <w:rsid w:val="009740FA"/>
    <w:rsid w:val="00974229"/>
    <w:rsid w:val="009748CA"/>
    <w:rsid w:val="00975552"/>
    <w:rsid w:val="00976966"/>
    <w:rsid w:val="00976F8A"/>
    <w:rsid w:val="009807D3"/>
    <w:rsid w:val="00980A1A"/>
    <w:rsid w:val="0098119C"/>
    <w:rsid w:val="00981567"/>
    <w:rsid w:val="0098242B"/>
    <w:rsid w:val="0098256F"/>
    <w:rsid w:val="00982A00"/>
    <w:rsid w:val="009831EF"/>
    <w:rsid w:val="009834F1"/>
    <w:rsid w:val="009837C6"/>
    <w:rsid w:val="0098443D"/>
    <w:rsid w:val="00984E28"/>
    <w:rsid w:val="0098661E"/>
    <w:rsid w:val="00986767"/>
    <w:rsid w:val="00987DEB"/>
    <w:rsid w:val="00990256"/>
    <w:rsid w:val="00990799"/>
    <w:rsid w:val="00990B67"/>
    <w:rsid w:val="009918FB"/>
    <w:rsid w:val="00991995"/>
    <w:rsid w:val="00991BBB"/>
    <w:rsid w:val="00991F2A"/>
    <w:rsid w:val="00991F43"/>
    <w:rsid w:val="0099288A"/>
    <w:rsid w:val="00992A04"/>
    <w:rsid w:val="0099352C"/>
    <w:rsid w:val="00994229"/>
    <w:rsid w:val="009955B7"/>
    <w:rsid w:val="009967E2"/>
    <w:rsid w:val="00996A93"/>
    <w:rsid w:val="0099791F"/>
    <w:rsid w:val="009A0762"/>
    <w:rsid w:val="009A0CFE"/>
    <w:rsid w:val="009A1CE8"/>
    <w:rsid w:val="009A25DA"/>
    <w:rsid w:val="009A2AE7"/>
    <w:rsid w:val="009A38E8"/>
    <w:rsid w:val="009A4088"/>
    <w:rsid w:val="009A41F2"/>
    <w:rsid w:val="009A492D"/>
    <w:rsid w:val="009A5450"/>
    <w:rsid w:val="009A57DA"/>
    <w:rsid w:val="009A5CB2"/>
    <w:rsid w:val="009A65BD"/>
    <w:rsid w:val="009A65DE"/>
    <w:rsid w:val="009A6896"/>
    <w:rsid w:val="009A6907"/>
    <w:rsid w:val="009A76CB"/>
    <w:rsid w:val="009A7B5D"/>
    <w:rsid w:val="009A7EEC"/>
    <w:rsid w:val="009B1067"/>
    <w:rsid w:val="009B1D62"/>
    <w:rsid w:val="009B1EA9"/>
    <w:rsid w:val="009B1EDD"/>
    <w:rsid w:val="009B20C0"/>
    <w:rsid w:val="009B2BC1"/>
    <w:rsid w:val="009B32BF"/>
    <w:rsid w:val="009B3F18"/>
    <w:rsid w:val="009B425F"/>
    <w:rsid w:val="009B5329"/>
    <w:rsid w:val="009B541A"/>
    <w:rsid w:val="009B56D2"/>
    <w:rsid w:val="009B5BEE"/>
    <w:rsid w:val="009B5E2A"/>
    <w:rsid w:val="009B6D3F"/>
    <w:rsid w:val="009B7020"/>
    <w:rsid w:val="009B70BF"/>
    <w:rsid w:val="009B70CC"/>
    <w:rsid w:val="009B70E3"/>
    <w:rsid w:val="009B7A3E"/>
    <w:rsid w:val="009C053C"/>
    <w:rsid w:val="009C074B"/>
    <w:rsid w:val="009C08FF"/>
    <w:rsid w:val="009C10D3"/>
    <w:rsid w:val="009C25C3"/>
    <w:rsid w:val="009C308C"/>
    <w:rsid w:val="009C439C"/>
    <w:rsid w:val="009C4616"/>
    <w:rsid w:val="009C4702"/>
    <w:rsid w:val="009C4AF2"/>
    <w:rsid w:val="009C5934"/>
    <w:rsid w:val="009C5A50"/>
    <w:rsid w:val="009C6044"/>
    <w:rsid w:val="009C63BA"/>
    <w:rsid w:val="009C7576"/>
    <w:rsid w:val="009C7662"/>
    <w:rsid w:val="009C7C61"/>
    <w:rsid w:val="009C7D04"/>
    <w:rsid w:val="009D0013"/>
    <w:rsid w:val="009D033B"/>
    <w:rsid w:val="009D129C"/>
    <w:rsid w:val="009D1367"/>
    <w:rsid w:val="009D1EB9"/>
    <w:rsid w:val="009D1FA5"/>
    <w:rsid w:val="009D2147"/>
    <w:rsid w:val="009D3717"/>
    <w:rsid w:val="009D3722"/>
    <w:rsid w:val="009D3E76"/>
    <w:rsid w:val="009D43BC"/>
    <w:rsid w:val="009D4521"/>
    <w:rsid w:val="009D473B"/>
    <w:rsid w:val="009D4D26"/>
    <w:rsid w:val="009D5EE6"/>
    <w:rsid w:val="009D717B"/>
    <w:rsid w:val="009D7BE3"/>
    <w:rsid w:val="009E0757"/>
    <w:rsid w:val="009E1743"/>
    <w:rsid w:val="009E2549"/>
    <w:rsid w:val="009E3475"/>
    <w:rsid w:val="009E4126"/>
    <w:rsid w:val="009E4146"/>
    <w:rsid w:val="009E42E4"/>
    <w:rsid w:val="009E5189"/>
    <w:rsid w:val="009E5FC3"/>
    <w:rsid w:val="009E6463"/>
    <w:rsid w:val="009E6D86"/>
    <w:rsid w:val="009E70AA"/>
    <w:rsid w:val="009E7B23"/>
    <w:rsid w:val="009E7BDE"/>
    <w:rsid w:val="009E7EAB"/>
    <w:rsid w:val="009F034C"/>
    <w:rsid w:val="009F1441"/>
    <w:rsid w:val="009F19EB"/>
    <w:rsid w:val="009F20BE"/>
    <w:rsid w:val="009F22B4"/>
    <w:rsid w:val="009F3240"/>
    <w:rsid w:val="009F3811"/>
    <w:rsid w:val="009F398E"/>
    <w:rsid w:val="009F455B"/>
    <w:rsid w:val="009F5126"/>
    <w:rsid w:val="009F5207"/>
    <w:rsid w:val="009F52ED"/>
    <w:rsid w:val="009F59E2"/>
    <w:rsid w:val="009F5A56"/>
    <w:rsid w:val="009F5D78"/>
    <w:rsid w:val="009F660F"/>
    <w:rsid w:val="00A009C6"/>
    <w:rsid w:val="00A00E0C"/>
    <w:rsid w:val="00A021B5"/>
    <w:rsid w:val="00A021D3"/>
    <w:rsid w:val="00A036A5"/>
    <w:rsid w:val="00A03B91"/>
    <w:rsid w:val="00A03C24"/>
    <w:rsid w:val="00A04750"/>
    <w:rsid w:val="00A04D02"/>
    <w:rsid w:val="00A05C3C"/>
    <w:rsid w:val="00A060FB"/>
    <w:rsid w:val="00A0690B"/>
    <w:rsid w:val="00A06C53"/>
    <w:rsid w:val="00A079CD"/>
    <w:rsid w:val="00A10245"/>
    <w:rsid w:val="00A10852"/>
    <w:rsid w:val="00A10AEE"/>
    <w:rsid w:val="00A1156C"/>
    <w:rsid w:val="00A11701"/>
    <w:rsid w:val="00A11719"/>
    <w:rsid w:val="00A11F90"/>
    <w:rsid w:val="00A121AB"/>
    <w:rsid w:val="00A1254C"/>
    <w:rsid w:val="00A12851"/>
    <w:rsid w:val="00A1473C"/>
    <w:rsid w:val="00A14F21"/>
    <w:rsid w:val="00A155CD"/>
    <w:rsid w:val="00A156A3"/>
    <w:rsid w:val="00A16A60"/>
    <w:rsid w:val="00A172C5"/>
    <w:rsid w:val="00A177FA"/>
    <w:rsid w:val="00A17EE1"/>
    <w:rsid w:val="00A20934"/>
    <w:rsid w:val="00A209C7"/>
    <w:rsid w:val="00A20DC8"/>
    <w:rsid w:val="00A2157C"/>
    <w:rsid w:val="00A221E6"/>
    <w:rsid w:val="00A22B93"/>
    <w:rsid w:val="00A244BA"/>
    <w:rsid w:val="00A2452B"/>
    <w:rsid w:val="00A24739"/>
    <w:rsid w:val="00A24869"/>
    <w:rsid w:val="00A25A8D"/>
    <w:rsid w:val="00A25F31"/>
    <w:rsid w:val="00A268AC"/>
    <w:rsid w:val="00A26E7C"/>
    <w:rsid w:val="00A2719B"/>
    <w:rsid w:val="00A272C1"/>
    <w:rsid w:val="00A27A5C"/>
    <w:rsid w:val="00A27E27"/>
    <w:rsid w:val="00A3074B"/>
    <w:rsid w:val="00A30D92"/>
    <w:rsid w:val="00A30F23"/>
    <w:rsid w:val="00A31027"/>
    <w:rsid w:val="00A3173F"/>
    <w:rsid w:val="00A319B0"/>
    <w:rsid w:val="00A322B3"/>
    <w:rsid w:val="00A32346"/>
    <w:rsid w:val="00A323DB"/>
    <w:rsid w:val="00A32D40"/>
    <w:rsid w:val="00A33546"/>
    <w:rsid w:val="00A33F73"/>
    <w:rsid w:val="00A35053"/>
    <w:rsid w:val="00A35A3C"/>
    <w:rsid w:val="00A35C74"/>
    <w:rsid w:val="00A35CF6"/>
    <w:rsid w:val="00A362E8"/>
    <w:rsid w:val="00A37B09"/>
    <w:rsid w:val="00A40042"/>
    <w:rsid w:val="00A402CB"/>
    <w:rsid w:val="00A41F85"/>
    <w:rsid w:val="00A42365"/>
    <w:rsid w:val="00A42FAE"/>
    <w:rsid w:val="00A434EE"/>
    <w:rsid w:val="00A43D5C"/>
    <w:rsid w:val="00A442E8"/>
    <w:rsid w:val="00A446E4"/>
    <w:rsid w:val="00A44D84"/>
    <w:rsid w:val="00A44EF5"/>
    <w:rsid w:val="00A4579A"/>
    <w:rsid w:val="00A459D7"/>
    <w:rsid w:val="00A46295"/>
    <w:rsid w:val="00A472A6"/>
    <w:rsid w:val="00A47563"/>
    <w:rsid w:val="00A5076F"/>
    <w:rsid w:val="00A50DE2"/>
    <w:rsid w:val="00A513B1"/>
    <w:rsid w:val="00A51EB3"/>
    <w:rsid w:val="00A51FC5"/>
    <w:rsid w:val="00A530C6"/>
    <w:rsid w:val="00A531CC"/>
    <w:rsid w:val="00A53C00"/>
    <w:rsid w:val="00A548BC"/>
    <w:rsid w:val="00A54EC6"/>
    <w:rsid w:val="00A55411"/>
    <w:rsid w:val="00A56C66"/>
    <w:rsid w:val="00A56E90"/>
    <w:rsid w:val="00A579BF"/>
    <w:rsid w:val="00A57A02"/>
    <w:rsid w:val="00A6061C"/>
    <w:rsid w:val="00A6119E"/>
    <w:rsid w:val="00A613CE"/>
    <w:rsid w:val="00A62257"/>
    <w:rsid w:val="00A6321E"/>
    <w:rsid w:val="00A633B2"/>
    <w:rsid w:val="00A63769"/>
    <w:rsid w:val="00A63BD7"/>
    <w:rsid w:val="00A643BB"/>
    <w:rsid w:val="00A64B4A"/>
    <w:rsid w:val="00A65E5D"/>
    <w:rsid w:val="00A65F19"/>
    <w:rsid w:val="00A66B3C"/>
    <w:rsid w:val="00A66C24"/>
    <w:rsid w:val="00A67741"/>
    <w:rsid w:val="00A67A19"/>
    <w:rsid w:val="00A67E02"/>
    <w:rsid w:val="00A71969"/>
    <w:rsid w:val="00A71BE1"/>
    <w:rsid w:val="00A71D00"/>
    <w:rsid w:val="00A7373D"/>
    <w:rsid w:val="00A7423B"/>
    <w:rsid w:val="00A7454F"/>
    <w:rsid w:val="00A74AA0"/>
    <w:rsid w:val="00A74BDA"/>
    <w:rsid w:val="00A74E24"/>
    <w:rsid w:val="00A752C7"/>
    <w:rsid w:val="00A756D9"/>
    <w:rsid w:val="00A758E1"/>
    <w:rsid w:val="00A75ABC"/>
    <w:rsid w:val="00A75B66"/>
    <w:rsid w:val="00A75D69"/>
    <w:rsid w:val="00A76004"/>
    <w:rsid w:val="00A766A0"/>
    <w:rsid w:val="00A77880"/>
    <w:rsid w:val="00A77937"/>
    <w:rsid w:val="00A77A68"/>
    <w:rsid w:val="00A801CF"/>
    <w:rsid w:val="00A8190F"/>
    <w:rsid w:val="00A821D4"/>
    <w:rsid w:val="00A82349"/>
    <w:rsid w:val="00A82B79"/>
    <w:rsid w:val="00A830B7"/>
    <w:rsid w:val="00A83175"/>
    <w:rsid w:val="00A83DD5"/>
    <w:rsid w:val="00A8412D"/>
    <w:rsid w:val="00A84744"/>
    <w:rsid w:val="00A8588F"/>
    <w:rsid w:val="00A85DC4"/>
    <w:rsid w:val="00A8615F"/>
    <w:rsid w:val="00A8649F"/>
    <w:rsid w:val="00A86DFE"/>
    <w:rsid w:val="00A8706F"/>
    <w:rsid w:val="00A8714E"/>
    <w:rsid w:val="00A874C8"/>
    <w:rsid w:val="00A87B3A"/>
    <w:rsid w:val="00A9014A"/>
    <w:rsid w:val="00A907B7"/>
    <w:rsid w:val="00A90902"/>
    <w:rsid w:val="00A90BDA"/>
    <w:rsid w:val="00A910EC"/>
    <w:rsid w:val="00A915DC"/>
    <w:rsid w:val="00A9164E"/>
    <w:rsid w:val="00A918EA"/>
    <w:rsid w:val="00A9249C"/>
    <w:rsid w:val="00A93B78"/>
    <w:rsid w:val="00A94073"/>
    <w:rsid w:val="00A9454A"/>
    <w:rsid w:val="00A950A1"/>
    <w:rsid w:val="00A95475"/>
    <w:rsid w:val="00A95483"/>
    <w:rsid w:val="00A962FF"/>
    <w:rsid w:val="00A96C5E"/>
    <w:rsid w:val="00A97514"/>
    <w:rsid w:val="00AA10C1"/>
    <w:rsid w:val="00AA1873"/>
    <w:rsid w:val="00AA1D58"/>
    <w:rsid w:val="00AA1D94"/>
    <w:rsid w:val="00AA247A"/>
    <w:rsid w:val="00AA2593"/>
    <w:rsid w:val="00AA2760"/>
    <w:rsid w:val="00AA2FE9"/>
    <w:rsid w:val="00AA304E"/>
    <w:rsid w:val="00AA3081"/>
    <w:rsid w:val="00AA3B0A"/>
    <w:rsid w:val="00AA3C2B"/>
    <w:rsid w:val="00AA3ED5"/>
    <w:rsid w:val="00AA484B"/>
    <w:rsid w:val="00AA4C3F"/>
    <w:rsid w:val="00AA5A12"/>
    <w:rsid w:val="00AA5A35"/>
    <w:rsid w:val="00AA5F10"/>
    <w:rsid w:val="00AA664D"/>
    <w:rsid w:val="00AA6905"/>
    <w:rsid w:val="00AA6ADA"/>
    <w:rsid w:val="00AA6D30"/>
    <w:rsid w:val="00AA74A6"/>
    <w:rsid w:val="00AA757B"/>
    <w:rsid w:val="00AA78CF"/>
    <w:rsid w:val="00AB05A9"/>
    <w:rsid w:val="00AB1745"/>
    <w:rsid w:val="00AB229D"/>
    <w:rsid w:val="00AB23F6"/>
    <w:rsid w:val="00AB4367"/>
    <w:rsid w:val="00AB45AB"/>
    <w:rsid w:val="00AB4C2B"/>
    <w:rsid w:val="00AB4DDF"/>
    <w:rsid w:val="00AB4E09"/>
    <w:rsid w:val="00AB525C"/>
    <w:rsid w:val="00AB565C"/>
    <w:rsid w:val="00AB621B"/>
    <w:rsid w:val="00AB69CA"/>
    <w:rsid w:val="00AB7E71"/>
    <w:rsid w:val="00AC0897"/>
    <w:rsid w:val="00AC0D8C"/>
    <w:rsid w:val="00AC150C"/>
    <w:rsid w:val="00AC21A9"/>
    <w:rsid w:val="00AC26E2"/>
    <w:rsid w:val="00AC2FDB"/>
    <w:rsid w:val="00AC3555"/>
    <w:rsid w:val="00AC38CF"/>
    <w:rsid w:val="00AC3BBA"/>
    <w:rsid w:val="00AC3E77"/>
    <w:rsid w:val="00AC4588"/>
    <w:rsid w:val="00AC45D7"/>
    <w:rsid w:val="00AC6082"/>
    <w:rsid w:val="00AC6D15"/>
    <w:rsid w:val="00AC7004"/>
    <w:rsid w:val="00AC7B44"/>
    <w:rsid w:val="00AC7B82"/>
    <w:rsid w:val="00AC7BD7"/>
    <w:rsid w:val="00AC7EC4"/>
    <w:rsid w:val="00AD0569"/>
    <w:rsid w:val="00AD0963"/>
    <w:rsid w:val="00AD09F7"/>
    <w:rsid w:val="00AD0C3B"/>
    <w:rsid w:val="00AD0EB6"/>
    <w:rsid w:val="00AD168C"/>
    <w:rsid w:val="00AD2B9C"/>
    <w:rsid w:val="00AD2FD8"/>
    <w:rsid w:val="00AD385A"/>
    <w:rsid w:val="00AD55F3"/>
    <w:rsid w:val="00AD7282"/>
    <w:rsid w:val="00AD7853"/>
    <w:rsid w:val="00AD7CF3"/>
    <w:rsid w:val="00AD7DBF"/>
    <w:rsid w:val="00AE04A0"/>
    <w:rsid w:val="00AE09EF"/>
    <w:rsid w:val="00AE1700"/>
    <w:rsid w:val="00AE1A81"/>
    <w:rsid w:val="00AE2DB1"/>
    <w:rsid w:val="00AE3407"/>
    <w:rsid w:val="00AE34DA"/>
    <w:rsid w:val="00AE397D"/>
    <w:rsid w:val="00AE40AD"/>
    <w:rsid w:val="00AE4532"/>
    <w:rsid w:val="00AE496B"/>
    <w:rsid w:val="00AE5D0E"/>
    <w:rsid w:val="00AE618E"/>
    <w:rsid w:val="00AE61D8"/>
    <w:rsid w:val="00AE629B"/>
    <w:rsid w:val="00AE7410"/>
    <w:rsid w:val="00AF1E43"/>
    <w:rsid w:val="00AF272E"/>
    <w:rsid w:val="00AF2FE7"/>
    <w:rsid w:val="00AF34B6"/>
    <w:rsid w:val="00AF35D4"/>
    <w:rsid w:val="00AF4D57"/>
    <w:rsid w:val="00AF524B"/>
    <w:rsid w:val="00AF5637"/>
    <w:rsid w:val="00AF5724"/>
    <w:rsid w:val="00AF59B6"/>
    <w:rsid w:val="00AF5B1C"/>
    <w:rsid w:val="00AF5D38"/>
    <w:rsid w:val="00AF5E16"/>
    <w:rsid w:val="00AF5EFC"/>
    <w:rsid w:val="00AF64CA"/>
    <w:rsid w:val="00AF680A"/>
    <w:rsid w:val="00AF6820"/>
    <w:rsid w:val="00AF7023"/>
    <w:rsid w:val="00B0048D"/>
    <w:rsid w:val="00B00B3E"/>
    <w:rsid w:val="00B012A0"/>
    <w:rsid w:val="00B026FE"/>
    <w:rsid w:val="00B028E1"/>
    <w:rsid w:val="00B03549"/>
    <w:rsid w:val="00B042F0"/>
    <w:rsid w:val="00B04AB2"/>
    <w:rsid w:val="00B04B70"/>
    <w:rsid w:val="00B04E1A"/>
    <w:rsid w:val="00B050B1"/>
    <w:rsid w:val="00B05436"/>
    <w:rsid w:val="00B05CA5"/>
    <w:rsid w:val="00B06863"/>
    <w:rsid w:val="00B07A72"/>
    <w:rsid w:val="00B10CD6"/>
    <w:rsid w:val="00B11DC4"/>
    <w:rsid w:val="00B11E73"/>
    <w:rsid w:val="00B12744"/>
    <w:rsid w:val="00B15E0F"/>
    <w:rsid w:val="00B1609A"/>
    <w:rsid w:val="00B16C1D"/>
    <w:rsid w:val="00B17B30"/>
    <w:rsid w:val="00B208E8"/>
    <w:rsid w:val="00B20E2D"/>
    <w:rsid w:val="00B20E6B"/>
    <w:rsid w:val="00B210C3"/>
    <w:rsid w:val="00B21B48"/>
    <w:rsid w:val="00B21C4A"/>
    <w:rsid w:val="00B22054"/>
    <w:rsid w:val="00B24C24"/>
    <w:rsid w:val="00B252FC"/>
    <w:rsid w:val="00B255FC"/>
    <w:rsid w:val="00B25A25"/>
    <w:rsid w:val="00B25A84"/>
    <w:rsid w:val="00B25E00"/>
    <w:rsid w:val="00B25F3F"/>
    <w:rsid w:val="00B261C7"/>
    <w:rsid w:val="00B26323"/>
    <w:rsid w:val="00B26AC4"/>
    <w:rsid w:val="00B26DFE"/>
    <w:rsid w:val="00B272B7"/>
    <w:rsid w:val="00B27A8F"/>
    <w:rsid w:val="00B30198"/>
    <w:rsid w:val="00B30D40"/>
    <w:rsid w:val="00B3144B"/>
    <w:rsid w:val="00B31A52"/>
    <w:rsid w:val="00B33981"/>
    <w:rsid w:val="00B34426"/>
    <w:rsid w:val="00B34E3E"/>
    <w:rsid w:val="00B352C7"/>
    <w:rsid w:val="00B353E0"/>
    <w:rsid w:val="00B35983"/>
    <w:rsid w:val="00B363CA"/>
    <w:rsid w:val="00B3708A"/>
    <w:rsid w:val="00B375FD"/>
    <w:rsid w:val="00B37C56"/>
    <w:rsid w:val="00B40490"/>
    <w:rsid w:val="00B4149F"/>
    <w:rsid w:val="00B4172A"/>
    <w:rsid w:val="00B42151"/>
    <w:rsid w:val="00B4326E"/>
    <w:rsid w:val="00B439B1"/>
    <w:rsid w:val="00B43C3E"/>
    <w:rsid w:val="00B44288"/>
    <w:rsid w:val="00B44367"/>
    <w:rsid w:val="00B44597"/>
    <w:rsid w:val="00B446E4"/>
    <w:rsid w:val="00B44934"/>
    <w:rsid w:val="00B44993"/>
    <w:rsid w:val="00B451E9"/>
    <w:rsid w:val="00B45900"/>
    <w:rsid w:val="00B46468"/>
    <w:rsid w:val="00B46536"/>
    <w:rsid w:val="00B47672"/>
    <w:rsid w:val="00B508F1"/>
    <w:rsid w:val="00B52AC3"/>
    <w:rsid w:val="00B52B74"/>
    <w:rsid w:val="00B53376"/>
    <w:rsid w:val="00B54A6D"/>
    <w:rsid w:val="00B54C14"/>
    <w:rsid w:val="00B55523"/>
    <w:rsid w:val="00B55887"/>
    <w:rsid w:val="00B55962"/>
    <w:rsid w:val="00B55B09"/>
    <w:rsid w:val="00B55C24"/>
    <w:rsid w:val="00B567D3"/>
    <w:rsid w:val="00B60B9A"/>
    <w:rsid w:val="00B61BFE"/>
    <w:rsid w:val="00B63232"/>
    <w:rsid w:val="00B64302"/>
    <w:rsid w:val="00B64C28"/>
    <w:rsid w:val="00B662AE"/>
    <w:rsid w:val="00B66475"/>
    <w:rsid w:val="00B66697"/>
    <w:rsid w:val="00B66D17"/>
    <w:rsid w:val="00B67133"/>
    <w:rsid w:val="00B704EE"/>
    <w:rsid w:val="00B7066C"/>
    <w:rsid w:val="00B7099A"/>
    <w:rsid w:val="00B714A1"/>
    <w:rsid w:val="00B72636"/>
    <w:rsid w:val="00B7271B"/>
    <w:rsid w:val="00B72D12"/>
    <w:rsid w:val="00B73234"/>
    <w:rsid w:val="00B734EA"/>
    <w:rsid w:val="00B73A83"/>
    <w:rsid w:val="00B73D2C"/>
    <w:rsid w:val="00B74010"/>
    <w:rsid w:val="00B75875"/>
    <w:rsid w:val="00B7670D"/>
    <w:rsid w:val="00B76D93"/>
    <w:rsid w:val="00B77AC3"/>
    <w:rsid w:val="00B77F1E"/>
    <w:rsid w:val="00B80235"/>
    <w:rsid w:val="00B80D33"/>
    <w:rsid w:val="00B81A9E"/>
    <w:rsid w:val="00B81C9A"/>
    <w:rsid w:val="00B8215C"/>
    <w:rsid w:val="00B822A1"/>
    <w:rsid w:val="00B82928"/>
    <w:rsid w:val="00B82C95"/>
    <w:rsid w:val="00B82D65"/>
    <w:rsid w:val="00B82EE1"/>
    <w:rsid w:val="00B83ECE"/>
    <w:rsid w:val="00B861FD"/>
    <w:rsid w:val="00B86A9F"/>
    <w:rsid w:val="00B86D9C"/>
    <w:rsid w:val="00B86E7C"/>
    <w:rsid w:val="00B87AE9"/>
    <w:rsid w:val="00B90607"/>
    <w:rsid w:val="00B90FE5"/>
    <w:rsid w:val="00B91FB1"/>
    <w:rsid w:val="00B91FDC"/>
    <w:rsid w:val="00B9271A"/>
    <w:rsid w:val="00B934EB"/>
    <w:rsid w:val="00B93771"/>
    <w:rsid w:val="00B9530A"/>
    <w:rsid w:val="00B96235"/>
    <w:rsid w:val="00B9647B"/>
    <w:rsid w:val="00B964B3"/>
    <w:rsid w:val="00B972FE"/>
    <w:rsid w:val="00BA0BCC"/>
    <w:rsid w:val="00BA0F94"/>
    <w:rsid w:val="00BA12E1"/>
    <w:rsid w:val="00BA154B"/>
    <w:rsid w:val="00BA1783"/>
    <w:rsid w:val="00BA1F07"/>
    <w:rsid w:val="00BA3445"/>
    <w:rsid w:val="00BA3B97"/>
    <w:rsid w:val="00BA4000"/>
    <w:rsid w:val="00BA4398"/>
    <w:rsid w:val="00BA558D"/>
    <w:rsid w:val="00BA57DA"/>
    <w:rsid w:val="00BA639A"/>
    <w:rsid w:val="00BA659B"/>
    <w:rsid w:val="00BA6752"/>
    <w:rsid w:val="00BA6858"/>
    <w:rsid w:val="00BA789B"/>
    <w:rsid w:val="00BA78BB"/>
    <w:rsid w:val="00BA7A77"/>
    <w:rsid w:val="00BA7D0B"/>
    <w:rsid w:val="00BB0431"/>
    <w:rsid w:val="00BB0519"/>
    <w:rsid w:val="00BB215B"/>
    <w:rsid w:val="00BB25CA"/>
    <w:rsid w:val="00BB280B"/>
    <w:rsid w:val="00BB2DF3"/>
    <w:rsid w:val="00BB300D"/>
    <w:rsid w:val="00BB44EF"/>
    <w:rsid w:val="00BB46FA"/>
    <w:rsid w:val="00BB4BD1"/>
    <w:rsid w:val="00BB641A"/>
    <w:rsid w:val="00BB6922"/>
    <w:rsid w:val="00BB7382"/>
    <w:rsid w:val="00BB7442"/>
    <w:rsid w:val="00BB7779"/>
    <w:rsid w:val="00BC00A8"/>
    <w:rsid w:val="00BC0B07"/>
    <w:rsid w:val="00BC0B4A"/>
    <w:rsid w:val="00BC1633"/>
    <w:rsid w:val="00BC1D5A"/>
    <w:rsid w:val="00BC4604"/>
    <w:rsid w:val="00BC4C2D"/>
    <w:rsid w:val="00BC4D36"/>
    <w:rsid w:val="00BC5B71"/>
    <w:rsid w:val="00BC5BAB"/>
    <w:rsid w:val="00BD0AAB"/>
    <w:rsid w:val="00BD13FA"/>
    <w:rsid w:val="00BD1EED"/>
    <w:rsid w:val="00BD2046"/>
    <w:rsid w:val="00BD37BD"/>
    <w:rsid w:val="00BD3837"/>
    <w:rsid w:val="00BD39C9"/>
    <w:rsid w:val="00BD3B24"/>
    <w:rsid w:val="00BD3C1A"/>
    <w:rsid w:val="00BD423C"/>
    <w:rsid w:val="00BD43B0"/>
    <w:rsid w:val="00BD46A8"/>
    <w:rsid w:val="00BD4F3C"/>
    <w:rsid w:val="00BD5AC7"/>
    <w:rsid w:val="00BD5C64"/>
    <w:rsid w:val="00BD5D83"/>
    <w:rsid w:val="00BD5DC5"/>
    <w:rsid w:val="00BD5DD0"/>
    <w:rsid w:val="00BD7F17"/>
    <w:rsid w:val="00BD7F38"/>
    <w:rsid w:val="00BE0DD4"/>
    <w:rsid w:val="00BE16B3"/>
    <w:rsid w:val="00BE21DD"/>
    <w:rsid w:val="00BE251E"/>
    <w:rsid w:val="00BE260D"/>
    <w:rsid w:val="00BE2744"/>
    <w:rsid w:val="00BE2E92"/>
    <w:rsid w:val="00BE2F71"/>
    <w:rsid w:val="00BE33B9"/>
    <w:rsid w:val="00BE37D3"/>
    <w:rsid w:val="00BE3A96"/>
    <w:rsid w:val="00BE3CF7"/>
    <w:rsid w:val="00BE3F65"/>
    <w:rsid w:val="00BE48AB"/>
    <w:rsid w:val="00BE496B"/>
    <w:rsid w:val="00BE4A11"/>
    <w:rsid w:val="00BE54C8"/>
    <w:rsid w:val="00BE6924"/>
    <w:rsid w:val="00BE775C"/>
    <w:rsid w:val="00BE7DBE"/>
    <w:rsid w:val="00BF03E5"/>
    <w:rsid w:val="00BF06DE"/>
    <w:rsid w:val="00BF180E"/>
    <w:rsid w:val="00BF218D"/>
    <w:rsid w:val="00BF502B"/>
    <w:rsid w:val="00BF610B"/>
    <w:rsid w:val="00BF7ABA"/>
    <w:rsid w:val="00C00E6F"/>
    <w:rsid w:val="00C01397"/>
    <w:rsid w:val="00C01D93"/>
    <w:rsid w:val="00C02636"/>
    <w:rsid w:val="00C02855"/>
    <w:rsid w:val="00C028CB"/>
    <w:rsid w:val="00C02A7D"/>
    <w:rsid w:val="00C0363C"/>
    <w:rsid w:val="00C03698"/>
    <w:rsid w:val="00C03D81"/>
    <w:rsid w:val="00C04A60"/>
    <w:rsid w:val="00C05A5A"/>
    <w:rsid w:val="00C0606C"/>
    <w:rsid w:val="00C061B3"/>
    <w:rsid w:val="00C0639A"/>
    <w:rsid w:val="00C07216"/>
    <w:rsid w:val="00C07AA3"/>
    <w:rsid w:val="00C07B6F"/>
    <w:rsid w:val="00C100E9"/>
    <w:rsid w:val="00C11F39"/>
    <w:rsid w:val="00C11F4F"/>
    <w:rsid w:val="00C126A3"/>
    <w:rsid w:val="00C12B1E"/>
    <w:rsid w:val="00C12DC7"/>
    <w:rsid w:val="00C133BF"/>
    <w:rsid w:val="00C136B9"/>
    <w:rsid w:val="00C14FDF"/>
    <w:rsid w:val="00C15821"/>
    <w:rsid w:val="00C15AF9"/>
    <w:rsid w:val="00C15BB7"/>
    <w:rsid w:val="00C15F3F"/>
    <w:rsid w:val="00C164C4"/>
    <w:rsid w:val="00C16EC2"/>
    <w:rsid w:val="00C1711E"/>
    <w:rsid w:val="00C17160"/>
    <w:rsid w:val="00C1765F"/>
    <w:rsid w:val="00C17954"/>
    <w:rsid w:val="00C179FD"/>
    <w:rsid w:val="00C17A96"/>
    <w:rsid w:val="00C17CBA"/>
    <w:rsid w:val="00C17DFD"/>
    <w:rsid w:val="00C20859"/>
    <w:rsid w:val="00C20D23"/>
    <w:rsid w:val="00C21575"/>
    <w:rsid w:val="00C22256"/>
    <w:rsid w:val="00C22726"/>
    <w:rsid w:val="00C22E5B"/>
    <w:rsid w:val="00C235A4"/>
    <w:rsid w:val="00C2462B"/>
    <w:rsid w:val="00C24818"/>
    <w:rsid w:val="00C2482D"/>
    <w:rsid w:val="00C24F0B"/>
    <w:rsid w:val="00C2552F"/>
    <w:rsid w:val="00C265A5"/>
    <w:rsid w:val="00C26709"/>
    <w:rsid w:val="00C26748"/>
    <w:rsid w:val="00C26AD6"/>
    <w:rsid w:val="00C271BD"/>
    <w:rsid w:val="00C2739C"/>
    <w:rsid w:val="00C27794"/>
    <w:rsid w:val="00C27B09"/>
    <w:rsid w:val="00C27BFB"/>
    <w:rsid w:val="00C27CA3"/>
    <w:rsid w:val="00C3006D"/>
    <w:rsid w:val="00C301D6"/>
    <w:rsid w:val="00C30484"/>
    <w:rsid w:val="00C30C09"/>
    <w:rsid w:val="00C30C46"/>
    <w:rsid w:val="00C311ED"/>
    <w:rsid w:val="00C3161F"/>
    <w:rsid w:val="00C31837"/>
    <w:rsid w:val="00C3185A"/>
    <w:rsid w:val="00C323D3"/>
    <w:rsid w:val="00C3271B"/>
    <w:rsid w:val="00C32E0B"/>
    <w:rsid w:val="00C33A98"/>
    <w:rsid w:val="00C33BDD"/>
    <w:rsid w:val="00C34A0C"/>
    <w:rsid w:val="00C34F5A"/>
    <w:rsid w:val="00C35574"/>
    <w:rsid w:val="00C36270"/>
    <w:rsid w:val="00C369F7"/>
    <w:rsid w:val="00C376B5"/>
    <w:rsid w:val="00C407C3"/>
    <w:rsid w:val="00C40AEF"/>
    <w:rsid w:val="00C40E19"/>
    <w:rsid w:val="00C4221D"/>
    <w:rsid w:val="00C42521"/>
    <w:rsid w:val="00C432D5"/>
    <w:rsid w:val="00C4390E"/>
    <w:rsid w:val="00C43BEA"/>
    <w:rsid w:val="00C43F2F"/>
    <w:rsid w:val="00C447CE"/>
    <w:rsid w:val="00C45E87"/>
    <w:rsid w:val="00C46EF2"/>
    <w:rsid w:val="00C47227"/>
    <w:rsid w:val="00C472F6"/>
    <w:rsid w:val="00C4768F"/>
    <w:rsid w:val="00C47A97"/>
    <w:rsid w:val="00C50317"/>
    <w:rsid w:val="00C50B8F"/>
    <w:rsid w:val="00C542E0"/>
    <w:rsid w:val="00C54641"/>
    <w:rsid w:val="00C54815"/>
    <w:rsid w:val="00C54824"/>
    <w:rsid w:val="00C549B6"/>
    <w:rsid w:val="00C54C03"/>
    <w:rsid w:val="00C55DC7"/>
    <w:rsid w:val="00C6014A"/>
    <w:rsid w:val="00C606C4"/>
    <w:rsid w:val="00C60BDF"/>
    <w:rsid w:val="00C60D03"/>
    <w:rsid w:val="00C61C26"/>
    <w:rsid w:val="00C62703"/>
    <w:rsid w:val="00C62E71"/>
    <w:rsid w:val="00C63179"/>
    <w:rsid w:val="00C63503"/>
    <w:rsid w:val="00C64568"/>
    <w:rsid w:val="00C650E2"/>
    <w:rsid w:val="00C65964"/>
    <w:rsid w:val="00C65A2C"/>
    <w:rsid w:val="00C66187"/>
    <w:rsid w:val="00C6698C"/>
    <w:rsid w:val="00C672FA"/>
    <w:rsid w:val="00C67534"/>
    <w:rsid w:val="00C67596"/>
    <w:rsid w:val="00C67ED8"/>
    <w:rsid w:val="00C7006D"/>
    <w:rsid w:val="00C7103C"/>
    <w:rsid w:val="00C71D78"/>
    <w:rsid w:val="00C727A4"/>
    <w:rsid w:val="00C72ABB"/>
    <w:rsid w:val="00C73766"/>
    <w:rsid w:val="00C73950"/>
    <w:rsid w:val="00C73BA0"/>
    <w:rsid w:val="00C73DA7"/>
    <w:rsid w:val="00C73E55"/>
    <w:rsid w:val="00C742AF"/>
    <w:rsid w:val="00C743DD"/>
    <w:rsid w:val="00C745EC"/>
    <w:rsid w:val="00C74882"/>
    <w:rsid w:val="00C74BD4"/>
    <w:rsid w:val="00C7586C"/>
    <w:rsid w:val="00C75BC4"/>
    <w:rsid w:val="00C75DBB"/>
    <w:rsid w:val="00C76632"/>
    <w:rsid w:val="00C77345"/>
    <w:rsid w:val="00C812CC"/>
    <w:rsid w:val="00C814F9"/>
    <w:rsid w:val="00C81F97"/>
    <w:rsid w:val="00C8215A"/>
    <w:rsid w:val="00C824C7"/>
    <w:rsid w:val="00C8266D"/>
    <w:rsid w:val="00C82B86"/>
    <w:rsid w:val="00C82CF6"/>
    <w:rsid w:val="00C83640"/>
    <w:rsid w:val="00C8478A"/>
    <w:rsid w:val="00C85018"/>
    <w:rsid w:val="00C85E50"/>
    <w:rsid w:val="00C85EF6"/>
    <w:rsid w:val="00C86076"/>
    <w:rsid w:val="00C86274"/>
    <w:rsid w:val="00C86614"/>
    <w:rsid w:val="00C86AD7"/>
    <w:rsid w:val="00C86DE8"/>
    <w:rsid w:val="00C87B92"/>
    <w:rsid w:val="00C9159A"/>
    <w:rsid w:val="00C9192A"/>
    <w:rsid w:val="00C9238B"/>
    <w:rsid w:val="00C92D96"/>
    <w:rsid w:val="00C92DDA"/>
    <w:rsid w:val="00C93136"/>
    <w:rsid w:val="00C93733"/>
    <w:rsid w:val="00C9508D"/>
    <w:rsid w:val="00C9610F"/>
    <w:rsid w:val="00C97CE2"/>
    <w:rsid w:val="00CA01E2"/>
    <w:rsid w:val="00CA03CE"/>
    <w:rsid w:val="00CA1A2A"/>
    <w:rsid w:val="00CA27AA"/>
    <w:rsid w:val="00CA2FF8"/>
    <w:rsid w:val="00CA5590"/>
    <w:rsid w:val="00CA56B8"/>
    <w:rsid w:val="00CA675C"/>
    <w:rsid w:val="00CA6AF5"/>
    <w:rsid w:val="00CA6F8F"/>
    <w:rsid w:val="00CA788F"/>
    <w:rsid w:val="00CA7A36"/>
    <w:rsid w:val="00CB04C9"/>
    <w:rsid w:val="00CB0530"/>
    <w:rsid w:val="00CB1D15"/>
    <w:rsid w:val="00CB2800"/>
    <w:rsid w:val="00CB2AC9"/>
    <w:rsid w:val="00CB2D09"/>
    <w:rsid w:val="00CB48CE"/>
    <w:rsid w:val="00CB7AB3"/>
    <w:rsid w:val="00CB7D49"/>
    <w:rsid w:val="00CB7ECC"/>
    <w:rsid w:val="00CC0134"/>
    <w:rsid w:val="00CC070E"/>
    <w:rsid w:val="00CC0A27"/>
    <w:rsid w:val="00CC0FA4"/>
    <w:rsid w:val="00CC18B9"/>
    <w:rsid w:val="00CC192C"/>
    <w:rsid w:val="00CC1B5D"/>
    <w:rsid w:val="00CC1CBA"/>
    <w:rsid w:val="00CC2709"/>
    <w:rsid w:val="00CC2CCF"/>
    <w:rsid w:val="00CC336D"/>
    <w:rsid w:val="00CC37C5"/>
    <w:rsid w:val="00CC4356"/>
    <w:rsid w:val="00CC48DD"/>
    <w:rsid w:val="00CC4BF9"/>
    <w:rsid w:val="00CC5000"/>
    <w:rsid w:val="00CC5404"/>
    <w:rsid w:val="00CC5534"/>
    <w:rsid w:val="00CC6000"/>
    <w:rsid w:val="00CC61C4"/>
    <w:rsid w:val="00CC6580"/>
    <w:rsid w:val="00CC676A"/>
    <w:rsid w:val="00CC6BEE"/>
    <w:rsid w:val="00CC76AD"/>
    <w:rsid w:val="00CC7CA1"/>
    <w:rsid w:val="00CD0339"/>
    <w:rsid w:val="00CD1468"/>
    <w:rsid w:val="00CD3236"/>
    <w:rsid w:val="00CD34AD"/>
    <w:rsid w:val="00CD36D3"/>
    <w:rsid w:val="00CD42D1"/>
    <w:rsid w:val="00CD4FD5"/>
    <w:rsid w:val="00CD61C7"/>
    <w:rsid w:val="00CD6DB1"/>
    <w:rsid w:val="00CD75FB"/>
    <w:rsid w:val="00CD7904"/>
    <w:rsid w:val="00CD7905"/>
    <w:rsid w:val="00CE15C6"/>
    <w:rsid w:val="00CE1AB0"/>
    <w:rsid w:val="00CE2AB8"/>
    <w:rsid w:val="00CE2C3D"/>
    <w:rsid w:val="00CE2F52"/>
    <w:rsid w:val="00CE45DE"/>
    <w:rsid w:val="00CE548C"/>
    <w:rsid w:val="00CE58CF"/>
    <w:rsid w:val="00CE5D5B"/>
    <w:rsid w:val="00CE623E"/>
    <w:rsid w:val="00CE728A"/>
    <w:rsid w:val="00CE7D4A"/>
    <w:rsid w:val="00CF0B96"/>
    <w:rsid w:val="00CF0E98"/>
    <w:rsid w:val="00CF1167"/>
    <w:rsid w:val="00CF1352"/>
    <w:rsid w:val="00CF165B"/>
    <w:rsid w:val="00CF1782"/>
    <w:rsid w:val="00CF18EE"/>
    <w:rsid w:val="00CF1F57"/>
    <w:rsid w:val="00CF2610"/>
    <w:rsid w:val="00CF305F"/>
    <w:rsid w:val="00CF3B8B"/>
    <w:rsid w:val="00CF4EE4"/>
    <w:rsid w:val="00CF542A"/>
    <w:rsid w:val="00CF56A8"/>
    <w:rsid w:val="00CF6063"/>
    <w:rsid w:val="00CF656B"/>
    <w:rsid w:val="00CF7566"/>
    <w:rsid w:val="00D00916"/>
    <w:rsid w:val="00D01C1C"/>
    <w:rsid w:val="00D01EC8"/>
    <w:rsid w:val="00D022E9"/>
    <w:rsid w:val="00D03AAD"/>
    <w:rsid w:val="00D04C44"/>
    <w:rsid w:val="00D04C91"/>
    <w:rsid w:val="00D056B8"/>
    <w:rsid w:val="00D05930"/>
    <w:rsid w:val="00D05A7B"/>
    <w:rsid w:val="00D06128"/>
    <w:rsid w:val="00D0765A"/>
    <w:rsid w:val="00D07ED2"/>
    <w:rsid w:val="00D10063"/>
    <w:rsid w:val="00D102E5"/>
    <w:rsid w:val="00D108F0"/>
    <w:rsid w:val="00D10BC5"/>
    <w:rsid w:val="00D11048"/>
    <w:rsid w:val="00D11AFA"/>
    <w:rsid w:val="00D12D73"/>
    <w:rsid w:val="00D130A7"/>
    <w:rsid w:val="00D1315F"/>
    <w:rsid w:val="00D132E1"/>
    <w:rsid w:val="00D133BE"/>
    <w:rsid w:val="00D1383A"/>
    <w:rsid w:val="00D139E6"/>
    <w:rsid w:val="00D149EF"/>
    <w:rsid w:val="00D159F4"/>
    <w:rsid w:val="00D15B8F"/>
    <w:rsid w:val="00D20074"/>
    <w:rsid w:val="00D21312"/>
    <w:rsid w:val="00D21FD1"/>
    <w:rsid w:val="00D22247"/>
    <w:rsid w:val="00D222BF"/>
    <w:rsid w:val="00D223A9"/>
    <w:rsid w:val="00D227EA"/>
    <w:rsid w:val="00D22E57"/>
    <w:rsid w:val="00D2453D"/>
    <w:rsid w:val="00D24A92"/>
    <w:rsid w:val="00D25036"/>
    <w:rsid w:val="00D250E7"/>
    <w:rsid w:val="00D250F5"/>
    <w:rsid w:val="00D2631D"/>
    <w:rsid w:val="00D26704"/>
    <w:rsid w:val="00D26B91"/>
    <w:rsid w:val="00D26C5F"/>
    <w:rsid w:val="00D30437"/>
    <w:rsid w:val="00D3114D"/>
    <w:rsid w:val="00D31175"/>
    <w:rsid w:val="00D31706"/>
    <w:rsid w:val="00D31D3A"/>
    <w:rsid w:val="00D31D69"/>
    <w:rsid w:val="00D31F33"/>
    <w:rsid w:val="00D326BD"/>
    <w:rsid w:val="00D3315A"/>
    <w:rsid w:val="00D33283"/>
    <w:rsid w:val="00D3328C"/>
    <w:rsid w:val="00D333C5"/>
    <w:rsid w:val="00D34BD8"/>
    <w:rsid w:val="00D34D23"/>
    <w:rsid w:val="00D35862"/>
    <w:rsid w:val="00D35CF3"/>
    <w:rsid w:val="00D367CF"/>
    <w:rsid w:val="00D36E64"/>
    <w:rsid w:val="00D37118"/>
    <w:rsid w:val="00D3781B"/>
    <w:rsid w:val="00D409F4"/>
    <w:rsid w:val="00D40D3C"/>
    <w:rsid w:val="00D41574"/>
    <w:rsid w:val="00D41CA3"/>
    <w:rsid w:val="00D4216C"/>
    <w:rsid w:val="00D42591"/>
    <w:rsid w:val="00D42942"/>
    <w:rsid w:val="00D42AA8"/>
    <w:rsid w:val="00D42EE2"/>
    <w:rsid w:val="00D43219"/>
    <w:rsid w:val="00D4502B"/>
    <w:rsid w:val="00D45689"/>
    <w:rsid w:val="00D4621B"/>
    <w:rsid w:val="00D4662F"/>
    <w:rsid w:val="00D46B31"/>
    <w:rsid w:val="00D47099"/>
    <w:rsid w:val="00D470BF"/>
    <w:rsid w:val="00D47CA7"/>
    <w:rsid w:val="00D47FF6"/>
    <w:rsid w:val="00D50317"/>
    <w:rsid w:val="00D50C40"/>
    <w:rsid w:val="00D517A8"/>
    <w:rsid w:val="00D51A1E"/>
    <w:rsid w:val="00D52324"/>
    <w:rsid w:val="00D52999"/>
    <w:rsid w:val="00D52A7B"/>
    <w:rsid w:val="00D52B4E"/>
    <w:rsid w:val="00D5326D"/>
    <w:rsid w:val="00D535FC"/>
    <w:rsid w:val="00D53738"/>
    <w:rsid w:val="00D545A2"/>
    <w:rsid w:val="00D549FD"/>
    <w:rsid w:val="00D55EEE"/>
    <w:rsid w:val="00D56058"/>
    <w:rsid w:val="00D5680A"/>
    <w:rsid w:val="00D568D4"/>
    <w:rsid w:val="00D57061"/>
    <w:rsid w:val="00D57408"/>
    <w:rsid w:val="00D576B9"/>
    <w:rsid w:val="00D57715"/>
    <w:rsid w:val="00D57AEF"/>
    <w:rsid w:val="00D57B55"/>
    <w:rsid w:val="00D57BF0"/>
    <w:rsid w:val="00D57D1E"/>
    <w:rsid w:val="00D60F7C"/>
    <w:rsid w:val="00D61279"/>
    <w:rsid w:val="00D61EE6"/>
    <w:rsid w:val="00D61F3B"/>
    <w:rsid w:val="00D6296B"/>
    <w:rsid w:val="00D63338"/>
    <w:rsid w:val="00D6392F"/>
    <w:rsid w:val="00D63DB5"/>
    <w:rsid w:val="00D63E37"/>
    <w:rsid w:val="00D64305"/>
    <w:rsid w:val="00D64451"/>
    <w:rsid w:val="00D6467D"/>
    <w:rsid w:val="00D657A5"/>
    <w:rsid w:val="00D66656"/>
    <w:rsid w:val="00D66E30"/>
    <w:rsid w:val="00D67168"/>
    <w:rsid w:val="00D67ED0"/>
    <w:rsid w:val="00D71D82"/>
    <w:rsid w:val="00D71E3A"/>
    <w:rsid w:val="00D73A4B"/>
    <w:rsid w:val="00D73AD3"/>
    <w:rsid w:val="00D743A7"/>
    <w:rsid w:val="00D743E3"/>
    <w:rsid w:val="00D758DF"/>
    <w:rsid w:val="00D75E41"/>
    <w:rsid w:val="00D762AF"/>
    <w:rsid w:val="00D768D3"/>
    <w:rsid w:val="00D7728A"/>
    <w:rsid w:val="00D7734B"/>
    <w:rsid w:val="00D7749C"/>
    <w:rsid w:val="00D77E58"/>
    <w:rsid w:val="00D80262"/>
    <w:rsid w:val="00D80C61"/>
    <w:rsid w:val="00D817ED"/>
    <w:rsid w:val="00D81881"/>
    <w:rsid w:val="00D822B1"/>
    <w:rsid w:val="00D8284F"/>
    <w:rsid w:val="00D82AD4"/>
    <w:rsid w:val="00D836BE"/>
    <w:rsid w:val="00D83EAD"/>
    <w:rsid w:val="00D84BDA"/>
    <w:rsid w:val="00D853C8"/>
    <w:rsid w:val="00D86364"/>
    <w:rsid w:val="00D86C5E"/>
    <w:rsid w:val="00D871B2"/>
    <w:rsid w:val="00D90CC8"/>
    <w:rsid w:val="00D90F66"/>
    <w:rsid w:val="00D912BC"/>
    <w:rsid w:val="00D91B2C"/>
    <w:rsid w:val="00D91D23"/>
    <w:rsid w:val="00D91FED"/>
    <w:rsid w:val="00D92114"/>
    <w:rsid w:val="00D9255A"/>
    <w:rsid w:val="00D933BE"/>
    <w:rsid w:val="00D934AE"/>
    <w:rsid w:val="00D936A6"/>
    <w:rsid w:val="00D949B1"/>
    <w:rsid w:val="00D94C88"/>
    <w:rsid w:val="00D95010"/>
    <w:rsid w:val="00D950A8"/>
    <w:rsid w:val="00D95803"/>
    <w:rsid w:val="00D972F7"/>
    <w:rsid w:val="00D978E5"/>
    <w:rsid w:val="00DA0020"/>
    <w:rsid w:val="00DA00B0"/>
    <w:rsid w:val="00DA05AB"/>
    <w:rsid w:val="00DA1B16"/>
    <w:rsid w:val="00DA2AB2"/>
    <w:rsid w:val="00DA354D"/>
    <w:rsid w:val="00DA3A23"/>
    <w:rsid w:val="00DA40F4"/>
    <w:rsid w:val="00DA4644"/>
    <w:rsid w:val="00DA5508"/>
    <w:rsid w:val="00DA636D"/>
    <w:rsid w:val="00DA6A58"/>
    <w:rsid w:val="00DA7052"/>
    <w:rsid w:val="00DA7280"/>
    <w:rsid w:val="00DB2C6C"/>
    <w:rsid w:val="00DB3824"/>
    <w:rsid w:val="00DB3E6F"/>
    <w:rsid w:val="00DB496F"/>
    <w:rsid w:val="00DB4C1A"/>
    <w:rsid w:val="00DB6621"/>
    <w:rsid w:val="00DB6A24"/>
    <w:rsid w:val="00DB6C6F"/>
    <w:rsid w:val="00DB7A47"/>
    <w:rsid w:val="00DC0564"/>
    <w:rsid w:val="00DC0604"/>
    <w:rsid w:val="00DC0D7E"/>
    <w:rsid w:val="00DC1A34"/>
    <w:rsid w:val="00DC293F"/>
    <w:rsid w:val="00DC2C24"/>
    <w:rsid w:val="00DC32E3"/>
    <w:rsid w:val="00DC38BC"/>
    <w:rsid w:val="00DC401F"/>
    <w:rsid w:val="00DC4459"/>
    <w:rsid w:val="00DC4C39"/>
    <w:rsid w:val="00DC4EF5"/>
    <w:rsid w:val="00DC5BA0"/>
    <w:rsid w:val="00DC5CA1"/>
    <w:rsid w:val="00DC7158"/>
    <w:rsid w:val="00DC73ED"/>
    <w:rsid w:val="00DC7701"/>
    <w:rsid w:val="00DD0FA8"/>
    <w:rsid w:val="00DD1297"/>
    <w:rsid w:val="00DD1811"/>
    <w:rsid w:val="00DD1A7D"/>
    <w:rsid w:val="00DD2045"/>
    <w:rsid w:val="00DD204F"/>
    <w:rsid w:val="00DD21D3"/>
    <w:rsid w:val="00DD24F5"/>
    <w:rsid w:val="00DD25DB"/>
    <w:rsid w:val="00DD26A6"/>
    <w:rsid w:val="00DD2AC6"/>
    <w:rsid w:val="00DD2C66"/>
    <w:rsid w:val="00DD3C0B"/>
    <w:rsid w:val="00DD479B"/>
    <w:rsid w:val="00DD4D00"/>
    <w:rsid w:val="00DD4F51"/>
    <w:rsid w:val="00DD5CCD"/>
    <w:rsid w:val="00DD74CD"/>
    <w:rsid w:val="00DE1695"/>
    <w:rsid w:val="00DE1D15"/>
    <w:rsid w:val="00DE216D"/>
    <w:rsid w:val="00DE246B"/>
    <w:rsid w:val="00DE360B"/>
    <w:rsid w:val="00DE372B"/>
    <w:rsid w:val="00DE3BCF"/>
    <w:rsid w:val="00DE5500"/>
    <w:rsid w:val="00DE5CBB"/>
    <w:rsid w:val="00DE5EFF"/>
    <w:rsid w:val="00DE6287"/>
    <w:rsid w:val="00DE680D"/>
    <w:rsid w:val="00DE6BFB"/>
    <w:rsid w:val="00DE78D6"/>
    <w:rsid w:val="00DE7E5E"/>
    <w:rsid w:val="00DF018D"/>
    <w:rsid w:val="00DF1566"/>
    <w:rsid w:val="00DF1A0C"/>
    <w:rsid w:val="00DF25B5"/>
    <w:rsid w:val="00DF2950"/>
    <w:rsid w:val="00DF299C"/>
    <w:rsid w:val="00DF2E93"/>
    <w:rsid w:val="00DF37C9"/>
    <w:rsid w:val="00DF3BD2"/>
    <w:rsid w:val="00DF3F5F"/>
    <w:rsid w:val="00DF43DC"/>
    <w:rsid w:val="00DF4B8E"/>
    <w:rsid w:val="00DF6D5F"/>
    <w:rsid w:val="00DF6F54"/>
    <w:rsid w:val="00DF768A"/>
    <w:rsid w:val="00DF781A"/>
    <w:rsid w:val="00DF7A9D"/>
    <w:rsid w:val="00DF7FAD"/>
    <w:rsid w:val="00E00452"/>
    <w:rsid w:val="00E00977"/>
    <w:rsid w:val="00E00AFB"/>
    <w:rsid w:val="00E00D19"/>
    <w:rsid w:val="00E00E76"/>
    <w:rsid w:val="00E01B65"/>
    <w:rsid w:val="00E02743"/>
    <w:rsid w:val="00E028CF"/>
    <w:rsid w:val="00E02A3B"/>
    <w:rsid w:val="00E02DFE"/>
    <w:rsid w:val="00E03466"/>
    <w:rsid w:val="00E04CED"/>
    <w:rsid w:val="00E04E0B"/>
    <w:rsid w:val="00E0644A"/>
    <w:rsid w:val="00E07CC8"/>
    <w:rsid w:val="00E07F5C"/>
    <w:rsid w:val="00E1027D"/>
    <w:rsid w:val="00E102A7"/>
    <w:rsid w:val="00E1030E"/>
    <w:rsid w:val="00E104F0"/>
    <w:rsid w:val="00E113FD"/>
    <w:rsid w:val="00E11751"/>
    <w:rsid w:val="00E11AA7"/>
    <w:rsid w:val="00E11D61"/>
    <w:rsid w:val="00E128F5"/>
    <w:rsid w:val="00E134AD"/>
    <w:rsid w:val="00E13B86"/>
    <w:rsid w:val="00E14593"/>
    <w:rsid w:val="00E14E62"/>
    <w:rsid w:val="00E14FF8"/>
    <w:rsid w:val="00E1528C"/>
    <w:rsid w:val="00E15F56"/>
    <w:rsid w:val="00E16F99"/>
    <w:rsid w:val="00E2053A"/>
    <w:rsid w:val="00E20A97"/>
    <w:rsid w:val="00E20BDB"/>
    <w:rsid w:val="00E20C6B"/>
    <w:rsid w:val="00E21C17"/>
    <w:rsid w:val="00E21F3C"/>
    <w:rsid w:val="00E2267E"/>
    <w:rsid w:val="00E22B61"/>
    <w:rsid w:val="00E22B7F"/>
    <w:rsid w:val="00E22FA0"/>
    <w:rsid w:val="00E236E9"/>
    <w:rsid w:val="00E245CF"/>
    <w:rsid w:val="00E245E7"/>
    <w:rsid w:val="00E25299"/>
    <w:rsid w:val="00E2595A"/>
    <w:rsid w:val="00E25B7D"/>
    <w:rsid w:val="00E26000"/>
    <w:rsid w:val="00E2663B"/>
    <w:rsid w:val="00E26B23"/>
    <w:rsid w:val="00E275CE"/>
    <w:rsid w:val="00E275D1"/>
    <w:rsid w:val="00E27F41"/>
    <w:rsid w:val="00E305EE"/>
    <w:rsid w:val="00E30790"/>
    <w:rsid w:val="00E31173"/>
    <w:rsid w:val="00E32634"/>
    <w:rsid w:val="00E3301E"/>
    <w:rsid w:val="00E34D12"/>
    <w:rsid w:val="00E35173"/>
    <w:rsid w:val="00E352F5"/>
    <w:rsid w:val="00E36207"/>
    <w:rsid w:val="00E3705B"/>
    <w:rsid w:val="00E403FA"/>
    <w:rsid w:val="00E404C4"/>
    <w:rsid w:val="00E4056D"/>
    <w:rsid w:val="00E40702"/>
    <w:rsid w:val="00E41148"/>
    <w:rsid w:val="00E415AF"/>
    <w:rsid w:val="00E417B5"/>
    <w:rsid w:val="00E42228"/>
    <w:rsid w:val="00E42352"/>
    <w:rsid w:val="00E428C1"/>
    <w:rsid w:val="00E42E2B"/>
    <w:rsid w:val="00E435F7"/>
    <w:rsid w:val="00E43B38"/>
    <w:rsid w:val="00E44DA6"/>
    <w:rsid w:val="00E4513B"/>
    <w:rsid w:val="00E451BF"/>
    <w:rsid w:val="00E4547E"/>
    <w:rsid w:val="00E45922"/>
    <w:rsid w:val="00E45A4F"/>
    <w:rsid w:val="00E46059"/>
    <w:rsid w:val="00E4680F"/>
    <w:rsid w:val="00E46EC0"/>
    <w:rsid w:val="00E47082"/>
    <w:rsid w:val="00E47567"/>
    <w:rsid w:val="00E50072"/>
    <w:rsid w:val="00E50F4B"/>
    <w:rsid w:val="00E51883"/>
    <w:rsid w:val="00E51F8A"/>
    <w:rsid w:val="00E528F4"/>
    <w:rsid w:val="00E52D11"/>
    <w:rsid w:val="00E53F58"/>
    <w:rsid w:val="00E540A0"/>
    <w:rsid w:val="00E54A73"/>
    <w:rsid w:val="00E55491"/>
    <w:rsid w:val="00E55F09"/>
    <w:rsid w:val="00E561CE"/>
    <w:rsid w:val="00E56FF1"/>
    <w:rsid w:val="00E570EB"/>
    <w:rsid w:val="00E60222"/>
    <w:rsid w:val="00E608CC"/>
    <w:rsid w:val="00E60992"/>
    <w:rsid w:val="00E60B4E"/>
    <w:rsid w:val="00E60C5A"/>
    <w:rsid w:val="00E6118A"/>
    <w:rsid w:val="00E614E9"/>
    <w:rsid w:val="00E61C06"/>
    <w:rsid w:val="00E61EC0"/>
    <w:rsid w:val="00E62146"/>
    <w:rsid w:val="00E6218E"/>
    <w:rsid w:val="00E63924"/>
    <w:rsid w:val="00E648B2"/>
    <w:rsid w:val="00E65D0D"/>
    <w:rsid w:val="00E66104"/>
    <w:rsid w:val="00E66210"/>
    <w:rsid w:val="00E66480"/>
    <w:rsid w:val="00E66894"/>
    <w:rsid w:val="00E67603"/>
    <w:rsid w:val="00E67DC2"/>
    <w:rsid w:val="00E70257"/>
    <w:rsid w:val="00E704E4"/>
    <w:rsid w:val="00E717BE"/>
    <w:rsid w:val="00E731A3"/>
    <w:rsid w:val="00E7355C"/>
    <w:rsid w:val="00E75092"/>
    <w:rsid w:val="00E7598C"/>
    <w:rsid w:val="00E7633F"/>
    <w:rsid w:val="00E76D4B"/>
    <w:rsid w:val="00E76DD3"/>
    <w:rsid w:val="00E773D3"/>
    <w:rsid w:val="00E801ED"/>
    <w:rsid w:val="00E81EC9"/>
    <w:rsid w:val="00E825D6"/>
    <w:rsid w:val="00E83831"/>
    <w:rsid w:val="00E839C4"/>
    <w:rsid w:val="00E83E55"/>
    <w:rsid w:val="00E83F51"/>
    <w:rsid w:val="00E84AE2"/>
    <w:rsid w:val="00E864D6"/>
    <w:rsid w:val="00E86BFE"/>
    <w:rsid w:val="00E86D14"/>
    <w:rsid w:val="00E8737E"/>
    <w:rsid w:val="00E876D9"/>
    <w:rsid w:val="00E901C6"/>
    <w:rsid w:val="00E902FB"/>
    <w:rsid w:val="00E91977"/>
    <w:rsid w:val="00E91D4C"/>
    <w:rsid w:val="00E9241B"/>
    <w:rsid w:val="00E92E61"/>
    <w:rsid w:val="00E93082"/>
    <w:rsid w:val="00E931E6"/>
    <w:rsid w:val="00E935EC"/>
    <w:rsid w:val="00E9442B"/>
    <w:rsid w:val="00E95828"/>
    <w:rsid w:val="00E95B1C"/>
    <w:rsid w:val="00E97776"/>
    <w:rsid w:val="00EA0769"/>
    <w:rsid w:val="00EA07A4"/>
    <w:rsid w:val="00EA181E"/>
    <w:rsid w:val="00EA20EA"/>
    <w:rsid w:val="00EA436E"/>
    <w:rsid w:val="00EA5013"/>
    <w:rsid w:val="00EA5E5E"/>
    <w:rsid w:val="00EA6715"/>
    <w:rsid w:val="00EA6FE8"/>
    <w:rsid w:val="00EA76E9"/>
    <w:rsid w:val="00EB06E2"/>
    <w:rsid w:val="00EB15C5"/>
    <w:rsid w:val="00EB24B2"/>
    <w:rsid w:val="00EB259B"/>
    <w:rsid w:val="00EB2E9C"/>
    <w:rsid w:val="00EB3431"/>
    <w:rsid w:val="00EB3962"/>
    <w:rsid w:val="00EB497F"/>
    <w:rsid w:val="00EB5DAD"/>
    <w:rsid w:val="00EB6A00"/>
    <w:rsid w:val="00EB7A43"/>
    <w:rsid w:val="00EC00B2"/>
    <w:rsid w:val="00EC0197"/>
    <w:rsid w:val="00EC0631"/>
    <w:rsid w:val="00EC14F8"/>
    <w:rsid w:val="00EC1B94"/>
    <w:rsid w:val="00EC1C1C"/>
    <w:rsid w:val="00EC1CD6"/>
    <w:rsid w:val="00EC25FF"/>
    <w:rsid w:val="00EC273F"/>
    <w:rsid w:val="00EC3D41"/>
    <w:rsid w:val="00EC4791"/>
    <w:rsid w:val="00EC5296"/>
    <w:rsid w:val="00EC655D"/>
    <w:rsid w:val="00EC6604"/>
    <w:rsid w:val="00EC67CA"/>
    <w:rsid w:val="00EC680B"/>
    <w:rsid w:val="00EC6C42"/>
    <w:rsid w:val="00EC6C87"/>
    <w:rsid w:val="00EC74E1"/>
    <w:rsid w:val="00EC7FCF"/>
    <w:rsid w:val="00ED0257"/>
    <w:rsid w:val="00ED05AD"/>
    <w:rsid w:val="00ED09F2"/>
    <w:rsid w:val="00ED0BC7"/>
    <w:rsid w:val="00ED12A4"/>
    <w:rsid w:val="00ED2B27"/>
    <w:rsid w:val="00ED3212"/>
    <w:rsid w:val="00ED3751"/>
    <w:rsid w:val="00ED37AB"/>
    <w:rsid w:val="00ED3981"/>
    <w:rsid w:val="00ED62A1"/>
    <w:rsid w:val="00ED6BC7"/>
    <w:rsid w:val="00ED6D29"/>
    <w:rsid w:val="00ED749C"/>
    <w:rsid w:val="00ED76A5"/>
    <w:rsid w:val="00ED7C97"/>
    <w:rsid w:val="00EE0C46"/>
    <w:rsid w:val="00EE2261"/>
    <w:rsid w:val="00EE242E"/>
    <w:rsid w:val="00EE26BB"/>
    <w:rsid w:val="00EE2CF1"/>
    <w:rsid w:val="00EE35C4"/>
    <w:rsid w:val="00EE4018"/>
    <w:rsid w:val="00EE411F"/>
    <w:rsid w:val="00EE41DB"/>
    <w:rsid w:val="00EE4AC1"/>
    <w:rsid w:val="00EE5048"/>
    <w:rsid w:val="00EE5707"/>
    <w:rsid w:val="00EE6AEA"/>
    <w:rsid w:val="00EE6D81"/>
    <w:rsid w:val="00EE7327"/>
    <w:rsid w:val="00EE77ED"/>
    <w:rsid w:val="00EF032F"/>
    <w:rsid w:val="00EF0927"/>
    <w:rsid w:val="00EF1C68"/>
    <w:rsid w:val="00EF2466"/>
    <w:rsid w:val="00EF29F9"/>
    <w:rsid w:val="00EF2AFF"/>
    <w:rsid w:val="00EF31EE"/>
    <w:rsid w:val="00EF3226"/>
    <w:rsid w:val="00EF3580"/>
    <w:rsid w:val="00EF3934"/>
    <w:rsid w:val="00EF66C6"/>
    <w:rsid w:val="00EF6D37"/>
    <w:rsid w:val="00EF6E13"/>
    <w:rsid w:val="00EF7340"/>
    <w:rsid w:val="00EF735C"/>
    <w:rsid w:val="00EF7DFF"/>
    <w:rsid w:val="00F0010C"/>
    <w:rsid w:val="00F0099D"/>
    <w:rsid w:val="00F00D35"/>
    <w:rsid w:val="00F052FA"/>
    <w:rsid w:val="00F05459"/>
    <w:rsid w:val="00F064FC"/>
    <w:rsid w:val="00F0693C"/>
    <w:rsid w:val="00F076DF"/>
    <w:rsid w:val="00F07D4A"/>
    <w:rsid w:val="00F10D05"/>
    <w:rsid w:val="00F11216"/>
    <w:rsid w:val="00F11317"/>
    <w:rsid w:val="00F1170A"/>
    <w:rsid w:val="00F11A8C"/>
    <w:rsid w:val="00F11DE7"/>
    <w:rsid w:val="00F120DD"/>
    <w:rsid w:val="00F12308"/>
    <w:rsid w:val="00F137C7"/>
    <w:rsid w:val="00F14003"/>
    <w:rsid w:val="00F14B64"/>
    <w:rsid w:val="00F16013"/>
    <w:rsid w:val="00F1685D"/>
    <w:rsid w:val="00F1703E"/>
    <w:rsid w:val="00F20755"/>
    <w:rsid w:val="00F20D45"/>
    <w:rsid w:val="00F20F93"/>
    <w:rsid w:val="00F210F6"/>
    <w:rsid w:val="00F2126B"/>
    <w:rsid w:val="00F214DB"/>
    <w:rsid w:val="00F220C8"/>
    <w:rsid w:val="00F221F1"/>
    <w:rsid w:val="00F23673"/>
    <w:rsid w:val="00F236DC"/>
    <w:rsid w:val="00F237C4"/>
    <w:rsid w:val="00F23999"/>
    <w:rsid w:val="00F2482C"/>
    <w:rsid w:val="00F25F59"/>
    <w:rsid w:val="00F26963"/>
    <w:rsid w:val="00F26ADA"/>
    <w:rsid w:val="00F26B01"/>
    <w:rsid w:val="00F26B11"/>
    <w:rsid w:val="00F27244"/>
    <w:rsid w:val="00F27538"/>
    <w:rsid w:val="00F27623"/>
    <w:rsid w:val="00F27E29"/>
    <w:rsid w:val="00F27F31"/>
    <w:rsid w:val="00F27FC0"/>
    <w:rsid w:val="00F3096A"/>
    <w:rsid w:val="00F30B44"/>
    <w:rsid w:val="00F30ECE"/>
    <w:rsid w:val="00F31AF9"/>
    <w:rsid w:val="00F3209F"/>
    <w:rsid w:val="00F33180"/>
    <w:rsid w:val="00F33195"/>
    <w:rsid w:val="00F331BC"/>
    <w:rsid w:val="00F3378B"/>
    <w:rsid w:val="00F33A51"/>
    <w:rsid w:val="00F33DDD"/>
    <w:rsid w:val="00F33EF9"/>
    <w:rsid w:val="00F341F3"/>
    <w:rsid w:val="00F34DCB"/>
    <w:rsid w:val="00F35584"/>
    <w:rsid w:val="00F35642"/>
    <w:rsid w:val="00F35C30"/>
    <w:rsid w:val="00F364A8"/>
    <w:rsid w:val="00F379D9"/>
    <w:rsid w:val="00F37A8F"/>
    <w:rsid w:val="00F401B3"/>
    <w:rsid w:val="00F404F8"/>
    <w:rsid w:val="00F40C9B"/>
    <w:rsid w:val="00F40DFA"/>
    <w:rsid w:val="00F411D2"/>
    <w:rsid w:val="00F41CDE"/>
    <w:rsid w:val="00F42247"/>
    <w:rsid w:val="00F42507"/>
    <w:rsid w:val="00F42531"/>
    <w:rsid w:val="00F42A2D"/>
    <w:rsid w:val="00F42EA0"/>
    <w:rsid w:val="00F43171"/>
    <w:rsid w:val="00F434D6"/>
    <w:rsid w:val="00F438AB"/>
    <w:rsid w:val="00F43B92"/>
    <w:rsid w:val="00F43EB1"/>
    <w:rsid w:val="00F45687"/>
    <w:rsid w:val="00F458DC"/>
    <w:rsid w:val="00F45F14"/>
    <w:rsid w:val="00F4618C"/>
    <w:rsid w:val="00F46B71"/>
    <w:rsid w:val="00F47494"/>
    <w:rsid w:val="00F47823"/>
    <w:rsid w:val="00F50560"/>
    <w:rsid w:val="00F508CF"/>
    <w:rsid w:val="00F5147F"/>
    <w:rsid w:val="00F52411"/>
    <w:rsid w:val="00F52BF6"/>
    <w:rsid w:val="00F532EE"/>
    <w:rsid w:val="00F53756"/>
    <w:rsid w:val="00F53C6A"/>
    <w:rsid w:val="00F53D04"/>
    <w:rsid w:val="00F5434C"/>
    <w:rsid w:val="00F55048"/>
    <w:rsid w:val="00F550A2"/>
    <w:rsid w:val="00F55BEB"/>
    <w:rsid w:val="00F55C25"/>
    <w:rsid w:val="00F56418"/>
    <w:rsid w:val="00F566A7"/>
    <w:rsid w:val="00F5766F"/>
    <w:rsid w:val="00F577E8"/>
    <w:rsid w:val="00F60469"/>
    <w:rsid w:val="00F61227"/>
    <w:rsid w:val="00F621A4"/>
    <w:rsid w:val="00F632F6"/>
    <w:rsid w:val="00F6441F"/>
    <w:rsid w:val="00F645CF"/>
    <w:rsid w:val="00F64659"/>
    <w:rsid w:val="00F65ACC"/>
    <w:rsid w:val="00F67132"/>
    <w:rsid w:val="00F67414"/>
    <w:rsid w:val="00F70563"/>
    <w:rsid w:val="00F7138A"/>
    <w:rsid w:val="00F72959"/>
    <w:rsid w:val="00F73C52"/>
    <w:rsid w:val="00F7453F"/>
    <w:rsid w:val="00F75D09"/>
    <w:rsid w:val="00F7650A"/>
    <w:rsid w:val="00F76B10"/>
    <w:rsid w:val="00F76E28"/>
    <w:rsid w:val="00F777A7"/>
    <w:rsid w:val="00F808C7"/>
    <w:rsid w:val="00F810D4"/>
    <w:rsid w:val="00F8246B"/>
    <w:rsid w:val="00F83058"/>
    <w:rsid w:val="00F84562"/>
    <w:rsid w:val="00F851A1"/>
    <w:rsid w:val="00F86FB1"/>
    <w:rsid w:val="00F8719C"/>
    <w:rsid w:val="00F87459"/>
    <w:rsid w:val="00F87504"/>
    <w:rsid w:val="00F87608"/>
    <w:rsid w:val="00F87AEE"/>
    <w:rsid w:val="00F90026"/>
    <w:rsid w:val="00F90C8F"/>
    <w:rsid w:val="00F90D08"/>
    <w:rsid w:val="00F939B6"/>
    <w:rsid w:val="00F9496E"/>
    <w:rsid w:val="00F95914"/>
    <w:rsid w:val="00F95AA8"/>
    <w:rsid w:val="00F96964"/>
    <w:rsid w:val="00F969F4"/>
    <w:rsid w:val="00F96B60"/>
    <w:rsid w:val="00F96C51"/>
    <w:rsid w:val="00F97784"/>
    <w:rsid w:val="00F979D1"/>
    <w:rsid w:val="00FA01F8"/>
    <w:rsid w:val="00FA067B"/>
    <w:rsid w:val="00FA0E16"/>
    <w:rsid w:val="00FA10F2"/>
    <w:rsid w:val="00FA15B7"/>
    <w:rsid w:val="00FA199D"/>
    <w:rsid w:val="00FA209D"/>
    <w:rsid w:val="00FA282E"/>
    <w:rsid w:val="00FA2E07"/>
    <w:rsid w:val="00FA3173"/>
    <w:rsid w:val="00FA3994"/>
    <w:rsid w:val="00FA3C4A"/>
    <w:rsid w:val="00FA3DC1"/>
    <w:rsid w:val="00FA3F0E"/>
    <w:rsid w:val="00FA48EF"/>
    <w:rsid w:val="00FA50F8"/>
    <w:rsid w:val="00FA5B00"/>
    <w:rsid w:val="00FA6679"/>
    <w:rsid w:val="00FA671D"/>
    <w:rsid w:val="00FA6B6D"/>
    <w:rsid w:val="00FA7694"/>
    <w:rsid w:val="00FA77AC"/>
    <w:rsid w:val="00FB0201"/>
    <w:rsid w:val="00FB0B1B"/>
    <w:rsid w:val="00FB18D7"/>
    <w:rsid w:val="00FB27B4"/>
    <w:rsid w:val="00FB5838"/>
    <w:rsid w:val="00FB6569"/>
    <w:rsid w:val="00FB6806"/>
    <w:rsid w:val="00FB75DA"/>
    <w:rsid w:val="00FB7730"/>
    <w:rsid w:val="00FB7C3C"/>
    <w:rsid w:val="00FB7C4C"/>
    <w:rsid w:val="00FC0217"/>
    <w:rsid w:val="00FC21D4"/>
    <w:rsid w:val="00FC2856"/>
    <w:rsid w:val="00FC307F"/>
    <w:rsid w:val="00FC32F0"/>
    <w:rsid w:val="00FC3762"/>
    <w:rsid w:val="00FC386E"/>
    <w:rsid w:val="00FC3A9C"/>
    <w:rsid w:val="00FC46AB"/>
    <w:rsid w:val="00FC5287"/>
    <w:rsid w:val="00FC628A"/>
    <w:rsid w:val="00FC68A3"/>
    <w:rsid w:val="00FC6EF5"/>
    <w:rsid w:val="00FD0099"/>
    <w:rsid w:val="00FD0A4C"/>
    <w:rsid w:val="00FD0F95"/>
    <w:rsid w:val="00FD1F7C"/>
    <w:rsid w:val="00FD213B"/>
    <w:rsid w:val="00FD26EA"/>
    <w:rsid w:val="00FD2A91"/>
    <w:rsid w:val="00FD3B6E"/>
    <w:rsid w:val="00FD4307"/>
    <w:rsid w:val="00FD4C1D"/>
    <w:rsid w:val="00FD5255"/>
    <w:rsid w:val="00FD5614"/>
    <w:rsid w:val="00FD5A81"/>
    <w:rsid w:val="00FD5CB3"/>
    <w:rsid w:val="00FD5D65"/>
    <w:rsid w:val="00FD6134"/>
    <w:rsid w:val="00FD7C6B"/>
    <w:rsid w:val="00FE0195"/>
    <w:rsid w:val="00FE01FE"/>
    <w:rsid w:val="00FE03A2"/>
    <w:rsid w:val="00FE0B23"/>
    <w:rsid w:val="00FE14DA"/>
    <w:rsid w:val="00FE1C5C"/>
    <w:rsid w:val="00FE1F27"/>
    <w:rsid w:val="00FE1FB9"/>
    <w:rsid w:val="00FE2855"/>
    <w:rsid w:val="00FE2E1E"/>
    <w:rsid w:val="00FE36EB"/>
    <w:rsid w:val="00FE3973"/>
    <w:rsid w:val="00FE3B17"/>
    <w:rsid w:val="00FE42EC"/>
    <w:rsid w:val="00FE5C83"/>
    <w:rsid w:val="00FE6130"/>
    <w:rsid w:val="00FE697C"/>
    <w:rsid w:val="00FE6DA5"/>
    <w:rsid w:val="00FE6EB4"/>
    <w:rsid w:val="00FE6F8C"/>
    <w:rsid w:val="00FE7263"/>
    <w:rsid w:val="00FE7417"/>
    <w:rsid w:val="00FE7E7D"/>
    <w:rsid w:val="00FF0116"/>
    <w:rsid w:val="00FF08DF"/>
    <w:rsid w:val="00FF1D99"/>
    <w:rsid w:val="00FF1EA8"/>
    <w:rsid w:val="00FF229C"/>
    <w:rsid w:val="00FF2363"/>
    <w:rsid w:val="00FF2531"/>
    <w:rsid w:val="00FF3151"/>
    <w:rsid w:val="00FF3168"/>
    <w:rsid w:val="00FF345D"/>
    <w:rsid w:val="00FF45BE"/>
    <w:rsid w:val="00FF4FDF"/>
    <w:rsid w:val="00FF572A"/>
    <w:rsid w:val="00FF5B62"/>
    <w:rsid w:val="00FF5D90"/>
    <w:rsid w:val="00FF6A9E"/>
    <w:rsid w:val="00FF6AEE"/>
    <w:rsid w:val="00FF6CAF"/>
    <w:rsid w:val="00FF7D11"/>
    <w:rsid w:val="00FF7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1F0B6"/>
  <w14:defaultImageDpi w14:val="0"/>
  <w15:docId w15:val="{8AA3CF09-A405-4529-8CBD-CD569E8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5DB1"/>
    <w:pPr>
      <w:spacing w:line="288" w:lineRule="auto"/>
      <w:ind w:firstLine="567"/>
    </w:pPr>
    <w:rPr>
      <w:rFonts w:ascii="Cambria" w:hAnsi="Cambria"/>
      <w:sz w:val="24"/>
      <w:lang w:val="en-GB"/>
    </w:rPr>
  </w:style>
  <w:style w:type="paragraph" w:styleId="Virsraksts1">
    <w:name w:val="heading 1"/>
    <w:basedOn w:val="Parasts"/>
    <w:next w:val="Parasts"/>
    <w:link w:val="Virsraksts1Rakstz"/>
    <w:qFormat/>
    <w:rsid w:val="006A5DB1"/>
    <w:pPr>
      <w:keepNext/>
      <w:spacing w:after="240"/>
      <w:ind w:firstLine="0"/>
      <w:outlineLvl w:val="0"/>
    </w:pPr>
    <w:rPr>
      <w:b/>
    </w:rPr>
  </w:style>
  <w:style w:type="paragraph" w:styleId="Virsraksts2">
    <w:name w:val="heading 2"/>
    <w:basedOn w:val="Parasts"/>
    <w:next w:val="Parasts"/>
    <w:link w:val="Virsraksts2Rakstz"/>
    <w:uiPriority w:val="9"/>
    <w:unhideWhenUsed/>
    <w:qFormat/>
    <w:rsid w:val="00525EAF"/>
    <w:pPr>
      <w:keepNext/>
      <w:spacing w:before="240" w:after="60"/>
      <w:outlineLvl w:val="1"/>
    </w:pPr>
    <w:rPr>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locked/>
    <w:rsid w:val="004A7951"/>
    <w:rPr>
      <w:rFonts w:ascii="Cambria" w:hAnsi="Cambria"/>
      <w:b/>
      <w:sz w:val="24"/>
      <w:szCs w:val="20"/>
      <w:lang w:val="en-GB"/>
    </w:rPr>
  </w:style>
  <w:style w:type="character" w:customStyle="1" w:styleId="Virsraksts2Rakstz">
    <w:name w:val="Virsraksts 2 Rakstz."/>
    <w:link w:val="Virsraksts2"/>
    <w:uiPriority w:val="9"/>
    <w:locked/>
    <w:rsid w:val="00525EAF"/>
    <w:rPr>
      <w:rFonts w:ascii="Cambria" w:eastAsia="Times New Roman" w:hAnsi="Cambria" w:cs="Times New Roman"/>
      <w:b/>
      <w:bCs/>
      <w:i/>
      <w:iCs/>
      <w:sz w:val="28"/>
      <w:szCs w:val="28"/>
      <w:lang w:val="de-DE" w:eastAsia="de-DE"/>
    </w:rPr>
  </w:style>
  <w:style w:type="paragraph" w:styleId="Galvene">
    <w:name w:val="header"/>
    <w:basedOn w:val="Parasts"/>
    <w:link w:val="GalveneRakstz"/>
    <w:uiPriority w:val="99"/>
    <w:rsid w:val="00CC0FA4"/>
    <w:pPr>
      <w:tabs>
        <w:tab w:val="center" w:pos="4153"/>
        <w:tab w:val="right" w:pos="8306"/>
      </w:tabs>
    </w:pPr>
  </w:style>
  <w:style w:type="character" w:customStyle="1" w:styleId="GalveneRakstz">
    <w:name w:val="Galvene Rakstz."/>
    <w:link w:val="Galvene"/>
    <w:uiPriority w:val="99"/>
    <w:locked/>
    <w:rsid w:val="00CC0FA4"/>
    <w:rPr>
      <w:rFonts w:cs="Times New Roman"/>
      <w:sz w:val="24"/>
      <w:szCs w:val="24"/>
      <w:lang w:val="de-DE" w:eastAsia="de-DE"/>
    </w:rPr>
  </w:style>
  <w:style w:type="paragraph" w:styleId="Pamatteksts">
    <w:name w:val="Body Text"/>
    <w:basedOn w:val="Parasts"/>
    <w:link w:val="PamattekstsRakstz"/>
    <w:uiPriority w:val="99"/>
    <w:unhideWhenUsed/>
    <w:rsid w:val="00E20C6B"/>
    <w:pPr>
      <w:jc w:val="both"/>
    </w:pPr>
    <w:rPr>
      <w:lang w:val="lv-LV"/>
    </w:rPr>
  </w:style>
  <w:style w:type="character" w:customStyle="1" w:styleId="PamattekstsRakstz">
    <w:name w:val="Pamatteksts Rakstz."/>
    <w:link w:val="Pamatteksts"/>
    <w:uiPriority w:val="99"/>
    <w:locked/>
    <w:rsid w:val="00E20C6B"/>
    <w:rPr>
      <w:rFonts w:cs="Times New Roman"/>
      <w:sz w:val="24"/>
      <w:szCs w:val="24"/>
      <w:lang w:val="x-none" w:eastAsia="de-DE"/>
    </w:rPr>
  </w:style>
  <w:style w:type="paragraph" w:styleId="Kjene">
    <w:name w:val="footer"/>
    <w:basedOn w:val="Parasts"/>
    <w:link w:val="KjeneRakstz"/>
    <w:uiPriority w:val="99"/>
    <w:rsid w:val="00CC0FA4"/>
    <w:pPr>
      <w:tabs>
        <w:tab w:val="center" w:pos="4153"/>
        <w:tab w:val="right" w:pos="8306"/>
      </w:tabs>
    </w:pPr>
  </w:style>
  <w:style w:type="character" w:customStyle="1" w:styleId="KjeneRakstz">
    <w:name w:val="Kājene Rakstz."/>
    <w:link w:val="Kjene"/>
    <w:uiPriority w:val="99"/>
    <w:locked/>
    <w:rsid w:val="00CC0FA4"/>
    <w:rPr>
      <w:rFonts w:cs="Times New Roman"/>
      <w:sz w:val="24"/>
      <w:szCs w:val="24"/>
      <w:lang w:val="de-DE" w:eastAsia="de-DE"/>
    </w:rPr>
  </w:style>
  <w:style w:type="paragraph" w:styleId="Nosaukums">
    <w:name w:val="Title"/>
    <w:basedOn w:val="Parasts"/>
    <w:link w:val="NosaukumsRakstz"/>
    <w:uiPriority w:val="99"/>
    <w:qFormat/>
    <w:rsid w:val="00790C71"/>
    <w:pPr>
      <w:jc w:val="center"/>
    </w:pPr>
    <w:rPr>
      <w:b/>
      <w:bCs/>
      <w:lang w:val="lv-LV"/>
    </w:rPr>
  </w:style>
  <w:style w:type="character" w:customStyle="1" w:styleId="NosaukumsRakstz">
    <w:name w:val="Nosaukums Rakstz."/>
    <w:link w:val="Nosaukums"/>
    <w:uiPriority w:val="99"/>
    <w:locked/>
    <w:rsid w:val="00790C71"/>
    <w:rPr>
      <w:rFonts w:cs="Times New Roman"/>
      <w:b/>
      <w:bCs/>
      <w:sz w:val="24"/>
      <w:szCs w:val="24"/>
      <w:lang w:val="x-none" w:eastAsia="de-DE"/>
    </w:rPr>
  </w:style>
  <w:style w:type="paragraph" w:styleId="Pamatteksts2">
    <w:name w:val="Body Text 2"/>
    <w:basedOn w:val="Parasts"/>
    <w:link w:val="Pamatteksts2Rakstz"/>
    <w:uiPriority w:val="99"/>
    <w:unhideWhenUsed/>
    <w:rsid w:val="00790C71"/>
    <w:pPr>
      <w:spacing w:after="120" w:line="480" w:lineRule="auto"/>
    </w:pPr>
    <w:rPr>
      <w:rFonts w:ascii="MS Reference Sans Serif (Vietna" w:hAnsi="MS Reference Sans Serif (Vietna"/>
      <w:sz w:val="22"/>
      <w:szCs w:val="22"/>
      <w:lang w:val="lv-LV" w:eastAsia="en-US"/>
    </w:rPr>
  </w:style>
  <w:style w:type="character" w:customStyle="1" w:styleId="Pamatteksts2Rakstz">
    <w:name w:val="Pamatteksts 2 Rakstz."/>
    <w:link w:val="Pamatteksts2"/>
    <w:uiPriority w:val="99"/>
    <w:locked/>
    <w:rsid w:val="00790C71"/>
    <w:rPr>
      <w:rFonts w:ascii="MS Reference Sans Serif (Vietna" w:hAnsi="MS Reference Sans Serif (Vietna" w:cs="Times New Roman"/>
      <w:lang w:val="x-none" w:eastAsia="en-US"/>
    </w:rPr>
  </w:style>
  <w:style w:type="paragraph" w:styleId="Sarakstarindkopa">
    <w:name w:val="List Paragraph"/>
    <w:basedOn w:val="Parasts"/>
    <w:uiPriority w:val="34"/>
    <w:qFormat/>
    <w:rsid w:val="00790C71"/>
    <w:pPr>
      <w:spacing w:after="200" w:line="276" w:lineRule="auto"/>
      <w:ind w:left="720"/>
      <w:contextualSpacing/>
    </w:pPr>
    <w:rPr>
      <w:rFonts w:ascii="MS Reference Sans Serif (Vietna" w:hAnsi="MS Reference Sans Serif (Vietna"/>
      <w:sz w:val="22"/>
      <w:szCs w:val="22"/>
      <w:lang w:val="lv-LV" w:eastAsia="en-US"/>
    </w:rPr>
  </w:style>
  <w:style w:type="paragraph" w:styleId="Sarakstaaizzme">
    <w:name w:val="List Bullet"/>
    <w:basedOn w:val="Parasts"/>
    <w:uiPriority w:val="99"/>
    <w:rsid w:val="008E0B05"/>
    <w:pPr>
      <w:numPr>
        <w:numId w:val="1"/>
      </w:numPr>
      <w:contextualSpacing/>
    </w:pPr>
  </w:style>
  <w:style w:type="character" w:styleId="Komentraatsauce">
    <w:name w:val="annotation reference"/>
    <w:uiPriority w:val="99"/>
    <w:rsid w:val="001D4D9E"/>
    <w:rPr>
      <w:rFonts w:cs="Times New Roman"/>
      <w:sz w:val="16"/>
      <w:szCs w:val="16"/>
    </w:rPr>
  </w:style>
  <w:style w:type="paragraph" w:styleId="Komentrateksts">
    <w:name w:val="annotation text"/>
    <w:basedOn w:val="Parasts"/>
    <w:link w:val="KomentratekstsRakstz"/>
    <w:uiPriority w:val="99"/>
    <w:rsid w:val="001D4D9E"/>
    <w:rPr>
      <w:sz w:val="20"/>
    </w:rPr>
  </w:style>
  <w:style w:type="character" w:customStyle="1" w:styleId="KomentratekstsRakstz">
    <w:name w:val="Komentāra teksts Rakstz."/>
    <w:link w:val="Komentrateksts"/>
    <w:uiPriority w:val="99"/>
    <w:locked/>
    <w:rsid w:val="001D4D9E"/>
    <w:rPr>
      <w:rFonts w:cs="Times New Roman"/>
      <w:sz w:val="20"/>
      <w:szCs w:val="20"/>
      <w:lang w:val="de-DE" w:eastAsia="de-DE"/>
    </w:rPr>
  </w:style>
  <w:style w:type="paragraph" w:styleId="Balonteksts">
    <w:name w:val="Balloon Text"/>
    <w:basedOn w:val="Parasts"/>
    <w:link w:val="BalontekstsRakstz"/>
    <w:uiPriority w:val="99"/>
    <w:rsid w:val="001D4D9E"/>
    <w:rPr>
      <w:rFonts w:ascii="Tahoma" w:hAnsi="Tahoma" w:cs="Tahoma"/>
      <w:sz w:val="16"/>
      <w:szCs w:val="16"/>
    </w:rPr>
  </w:style>
  <w:style w:type="character" w:customStyle="1" w:styleId="BalontekstsRakstz">
    <w:name w:val="Balonteksts Rakstz."/>
    <w:link w:val="Balonteksts"/>
    <w:uiPriority w:val="99"/>
    <w:locked/>
    <w:rsid w:val="001D4D9E"/>
    <w:rPr>
      <w:rFonts w:ascii="Tahoma" w:hAnsi="Tahoma" w:cs="Tahoma"/>
      <w:sz w:val="16"/>
      <w:szCs w:val="16"/>
      <w:lang w:val="de-DE" w:eastAsia="de-DE"/>
    </w:rPr>
  </w:style>
  <w:style w:type="paragraph" w:styleId="Komentratma">
    <w:name w:val="annotation subject"/>
    <w:basedOn w:val="Komentrateksts"/>
    <w:next w:val="Komentrateksts"/>
    <w:link w:val="KomentratmaRakstz"/>
    <w:uiPriority w:val="99"/>
    <w:rsid w:val="001D4D9E"/>
    <w:rPr>
      <w:b/>
      <w:bCs/>
    </w:rPr>
  </w:style>
  <w:style w:type="character" w:customStyle="1" w:styleId="KomentratmaRakstz">
    <w:name w:val="Komentāra tēma Rakstz."/>
    <w:link w:val="Komentratma"/>
    <w:uiPriority w:val="99"/>
    <w:locked/>
    <w:rsid w:val="001D4D9E"/>
    <w:rPr>
      <w:rFonts w:cs="Times New Roman"/>
      <w:b/>
      <w:bCs/>
      <w:sz w:val="20"/>
      <w:szCs w:val="20"/>
      <w:lang w:val="de-DE" w:eastAsia="de-DE"/>
    </w:rPr>
  </w:style>
  <w:style w:type="character" w:styleId="Hipersaite">
    <w:name w:val="Hyperlink"/>
    <w:uiPriority w:val="99"/>
    <w:unhideWhenUsed/>
    <w:rsid w:val="001776F7"/>
    <w:rPr>
      <w:rFonts w:cs="Times New Roman"/>
      <w:color w:val="0000FF"/>
      <w:u w:val="single"/>
    </w:rPr>
  </w:style>
  <w:style w:type="character" w:styleId="Izclums">
    <w:name w:val="Emphasis"/>
    <w:uiPriority w:val="20"/>
    <w:qFormat/>
    <w:rsid w:val="001B5A11"/>
    <w:rPr>
      <w:rFonts w:cs="Times New Roman"/>
      <w:i/>
    </w:rPr>
  </w:style>
  <w:style w:type="paragraph" w:styleId="Bezatstarpm">
    <w:name w:val="No Spacing"/>
    <w:aliases w:val="Atsaucēm"/>
    <w:uiPriority w:val="1"/>
    <w:qFormat/>
    <w:rsid w:val="00BE251E"/>
    <w:pPr>
      <w:spacing w:line="360" w:lineRule="auto"/>
      <w:jc w:val="both"/>
    </w:pPr>
    <w:rPr>
      <w:sz w:val="24"/>
      <w:szCs w:val="24"/>
      <w:lang w:val="de-DE" w:eastAsia="de-DE"/>
    </w:rPr>
  </w:style>
  <w:style w:type="paragraph" w:customStyle="1" w:styleId="Dati">
    <w:name w:val="Dati"/>
    <w:basedOn w:val="Parasts"/>
    <w:next w:val="Parasts"/>
    <w:qFormat/>
    <w:rsid w:val="006C7B3F"/>
    <w:pPr>
      <w:spacing w:before="480" w:after="480"/>
      <w:ind w:firstLine="0"/>
    </w:pPr>
    <w:rPr>
      <w:sz w:val="20"/>
      <w:lang w:val="lv-LV"/>
    </w:rPr>
  </w:style>
  <w:style w:type="paragraph" w:customStyle="1" w:styleId="Paraksts1">
    <w:name w:val="Paraksts1"/>
    <w:basedOn w:val="Parasts"/>
    <w:qFormat/>
    <w:rsid w:val="006A5DB1"/>
    <w:pPr>
      <w:spacing w:before="240"/>
      <w:ind w:right="1134"/>
      <w:jc w:val="right"/>
    </w:pPr>
    <w:rPr>
      <w:lang w:val="lv-LV"/>
    </w:rPr>
  </w:style>
  <w:style w:type="paragraph" w:customStyle="1" w:styleId="Paskaidrojums">
    <w:name w:val="Paskaidrojums"/>
    <w:basedOn w:val="Parasts"/>
    <w:qFormat/>
    <w:rsid w:val="006C7B3F"/>
    <w:pPr>
      <w:spacing w:before="120" w:after="120"/>
    </w:pPr>
    <w:rPr>
      <w:bCs/>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150">
      <w:marLeft w:val="0"/>
      <w:marRight w:val="0"/>
      <w:marTop w:val="0"/>
      <w:marBottom w:val="0"/>
      <w:divBdr>
        <w:top w:val="none" w:sz="0" w:space="0" w:color="auto"/>
        <w:left w:val="none" w:sz="0" w:space="0" w:color="auto"/>
        <w:bottom w:val="none" w:sz="0" w:space="0" w:color="auto"/>
        <w:right w:val="none" w:sz="0" w:space="0" w:color="auto"/>
      </w:divBdr>
    </w:div>
    <w:div w:id="87118151">
      <w:marLeft w:val="0"/>
      <w:marRight w:val="0"/>
      <w:marTop w:val="0"/>
      <w:marBottom w:val="0"/>
      <w:divBdr>
        <w:top w:val="none" w:sz="0" w:space="0" w:color="auto"/>
        <w:left w:val="none" w:sz="0" w:space="0" w:color="auto"/>
        <w:bottom w:val="none" w:sz="0" w:space="0" w:color="auto"/>
        <w:right w:val="none" w:sz="0" w:space="0" w:color="auto"/>
      </w:divBdr>
    </w:div>
    <w:div w:id="87118152">
      <w:marLeft w:val="0"/>
      <w:marRight w:val="0"/>
      <w:marTop w:val="0"/>
      <w:marBottom w:val="0"/>
      <w:divBdr>
        <w:top w:val="none" w:sz="0" w:space="0" w:color="auto"/>
        <w:left w:val="none" w:sz="0" w:space="0" w:color="auto"/>
        <w:bottom w:val="none" w:sz="0" w:space="0" w:color="auto"/>
        <w:right w:val="none" w:sz="0" w:space="0" w:color="auto"/>
      </w:divBdr>
    </w:div>
    <w:div w:id="87118153">
      <w:marLeft w:val="0"/>
      <w:marRight w:val="0"/>
      <w:marTop w:val="0"/>
      <w:marBottom w:val="0"/>
      <w:divBdr>
        <w:top w:val="none" w:sz="0" w:space="0" w:color="auto"/>
        <w:left w:val="none" w:sz="0" w:space="0" w:color="auto"/>
        <w:bottom w:val="none" w:sz="0" w:space="0" w:color="auto"/>
        <w:right w:val="none" w:sz="0" w:space="0" w:color="auto"/>
      </w:divBdr>
    </w:div>
    <w:div w:id="87118154">
      <w:marLeft w:val="0"/>
      <w:marRight w:val="0"/>
      <w:marTop w:val="0"/>
      <w:marBottom w:val="0"/>
      <w:divBdr>
        <w:top w:val="none" w:sz="0" w:space="0" w:color="auto"/>
        <w:left w:val="none" w:sz="0" w:space="0" w:color="auto"/>
        <w:bottom w:val="none" w:sz="0" w:space="0" w:color="auto"/>
        <w:right w:val="none" w:sz="0" w:space="0" w:color="auto"/>
      </w:divBdr>
    </w:div>
    <w:div w:id="87118155">
      <w:marLeft w:val="0"/>
      <w:marRight w:val="0"/>
      <w:marTop w:val="0"/>
      <w:marBottom w:val="0"/>
      <w:divBdr>
        <w:top w:val="none" w:sz="0" w:space="0" w:color="auto"/>
        <w:left w:val="none" w:sz="0" w:space="0" w:color="auto"/>
        <w:bottom w:val="none" w:sz="0" w:space="0" w:color="auto"/>
        <w:right w:val="none" w:sz="0" w:space="0" w:color="auto"/>
      </w:divBdr>
    </w:div>
    <w:div w:id="87118156">
      <w:marLeft w:val="0"/>
      <w:marRight w:val="0"/>
      <w:marTop w:val="0"/>
      <w:marBottom w:val="0"/>
      <w:divBdr>
        <w:top w:val="none" w:sz="0" w:space="0" w:color="auto"/>
        <w:left w:val="none" w:sz="0" w:space="0" w:color="auto"/>
        <w:bottom w:val="none" w:sz="0" w:space="0" w:color="auto"/>
        <w:right w:val="none" w:sz="0" w:space="0" w:color="auto"/>
      </w:divBdr>
    </w:div>
    <w:div w:id="87118157">
      <w:marLeft w:val="0"/>
      <w:marRight w:val="0"/>
      <w:marTop w:val="0"/>
      <w:marBottom w:val="0"/>
      <w:divBdr>
        <w:top w:val="none" w:sz="0" w:space="0" w:color="auto"/>
        <w:left w:val="none" w:sz="0" w:space="0" w:color="auto"/>
        <w:bottom w:val="none" w:sz="0" w:space="0" w:color="auto"/>
        <w:right w:val="none" w:sz="0" w:space="0" w:color="auto"/>
      </w:divBdr>
    </w:div>
    <w:div w:id="87118158">
      <w:marLeft w:val="0"/>
      <w:marRight w:val="0"/>
      <w:marTop w:val="0"/>
      <w:marBottom w:val="0"/>
      <w:divBdr>
        <w:top w:val="none" w:sz="0" w:space="0" w:color="auto"/>
        <w:left w:val="none" w:sz="0" w:space="0" w:color="auto"/>
        <w:bottom w:val="none" w:sz="0" w:space="0" w:color="auto"/>
        <w:right w:val="none" w:sz="0" w:space="0" w:color="auto"/>
      </w:divBdr>
    </w:div>
    <w:div w:id="87118159">
      <w:marLeft w:val="0"/>
      <w:marRight w:val="0"/>
      <w:marTop w:val="0"/>
      <w:marBottom w:val="0"/>
      <w:divBdr>
        <w:top w:val="none" w:sz="0" w:space="0" w:color="auto"/>
        <w:left w:val="none" w:sz="0" w:space="0" w:color="auto"/>
        <w:bottom w:val="none" w:sz="0" w:space="0" w:color="auto"/>
        <w:right w:val="none" w:sz="0" w:space="0" w:color="auto"/>
      </w:divBdr>
    </w:div>
    <w:div w:id="87118160">
      <w:marLeft w:val="0"/>
      <w:marRight w:val="0"/>
      <w:marTop w:val="0"/>
      <w:marBottom w:val="0"/>
      <w:divBdr>
        <w:top w:val="none" w:sz="0" w:space="0" w:color="auto"/>
        <w:left w:val="none" w:sz="0" w:space="0" w:color="auto"/>
        <w:bottom w:val="none" w:sz="0" w:space="0" w:color="auto"/>
        <w:right w:val="none" w:sz="0" w:space="0" w:color="auto"/>
      </w:divBdr>
    </w:div>
    <w:div w:id="87118161">
      <w:marLeft w:val="0"/>
      <w:marRight w:val="0"/>
      <w:marTop w:val="0"/>
      <w:marBottom w:val="0"/>
      <w:divBdr>
        <w:top w:val="none" w:sz="0" w:space="0" w:color="auto"/>
        <w:left w:val="none" w:sz="0" w:space="0" w:color="auto"/>
        <w:bottom w:val="none" w:sz="0" w:space="0" w:color="auto"/>
        <w:right w:val="none" w:sz="0" w:space="0" w:color="auto"/>
      </w:divBdr>
    </w:div>
    <w:div w:id="87118162">
      <w:marLeft w:val="0"/>
      <w:marRight w:val="0"/>
      <w:marTop w:val="0"/>
      <w:marBottom w:val="0"/>
      <w:divBdr>
        <w:top w:val="none" w:sz="0" w:space="0" w:color="auto"/>
        <w:left w:val="none" w:sz="0" w:space="0" w:color="auto"/>
        <w:bottom w:val="none" w:sz="0" w:space="0" w:color="auto"/>
        <w:right w:val="none" w:sz="0" w:space="0" w:color="auto"/>
      </w:divBdr>
    </w:div>
    <w:div w:id="87118163">
      <w:marLeft w:val="0"/>
      <w:marRight w:val="0"/>
      <w:marTop w:val="0"/>
      <w:marBottom w:val="0"/>
      <w:divBdr>
        <w:top w:val="none" w:sz="0" w:space="0" w:color="auto"/>
        <w:left w:val="none" w:sz="0" w:space="0" w:color="auto"/>
        <w:bottom w:val="none" w:sz="0" w:space="0" w:color="auto"/>
        <w:right w:val="none" w:sz="0" w:space="0" w:color="auto"/>
      </w:divBdr>
    </w:div>
    <w:div w:id="87118164">
      <w:marLeft w:val="0"/>
      <w:marRight w:val="0"/>
      <w:marTop w:val="0"/>
      <w:marBottom w:val="0"/>
      <w:divBdr>
        <w:top w:val="none" w:sz="0" w:space="0" w:color="auto"/>
        <w:left w:val="none" w:sz="0" w:space="0" w:color="auto"/>
        <w:bottom w:val="none" w:sz="0" w:space="0" w:color="auto"/>
        <w:right w:val="none" w:sz="0" w:space="0" w:color="auto"/>
      </w:divBdr>
    </w:div>
    <w:div w:id="87118165">
      <w:marLeft w:val="0"/>
      <w:marRight w:val="0"/>
      <w:marTop w:val="0"/>
      <w:marBottom w:val="0"/>
      <w:divBdr>
        <w:top w:val="none" w:sz="0" w:space="0" w:color="auto"/>
        <w:left w:val="none" w:sz="0" w:space="0" w:color="auto"/>
        <w:bottom w:val="none" w:sz="0" w:space="0" w:color="auto"/>
        <w:right w:val="none" w:sz="0" w:space="0" w:color="auto"/>
      </w:divBdr>
    </w:div>
    <w:div w:id="87118166">
      <w:marLeft w:val="0"/>
      <w:marRight w:val="0"/>
      <w:marTop w:val="0"/>
      <w:marBottom w:val="0"/>
      <w:divBdr>
        <w:top w:val="none" w:sz="0" w:space="0" w:color="auto"/>
        <w:left w:val="none" w:sz="0" w:space="0" w:color="auto"/>
        <w:bottom w:val="none" w:sz="0" w:space="0" w:color="auto"/>
        <w:right w:val="none" w:sz="0" w:space="0" w:color="auto"/>
      </w:divBdr>
    </w:div>
    <w:div w:id="87118167">
      <w:marLeft w:val="0"/>
      <w:marRight w:val="0"/>
      <w:marTop w:val="0"/>
      <w:marBottom w:val="0"/>
      <w:divBdr>
        <w:top w:val="none" w:sz="0" w:space="0" w:color="auto"/>
        <w:left w:val="none" w:sz="0" w:space="0" w:color="auto"/>
        <w:bottom w:val="none" w:sz="0" w:space="0" w:color="auto"/>
        <w:right w:val="none" w:sz="0" w:space="0" w:color="auto"/>
      </w:divBdr>
    </w:div>
    <w:div w:id="87118168">
      <w:marLeft w:val="0"/>
      <w:marRight w:val="0"/>
      <w:marTop w:val="0"/>
      <w:marBottom w:val="0"/>
      <w:divBdr>
        <w:top w:val="none" w:sz="0" w:space="0" w:color="auto"/>
        <w:left w:val="none" w:sz="0" w:space="0" w:color="auto"/>
        <w:bottom w:val="none" w:sz="0" w:space="0" w:color="auto"/>
        <w:right w:val="none" w:sz="0" w:space="0" w:color="auto"/>
      </w:divBdr>
    </w:div>
    <w:div w:id="87118169">
      <w:marLeft w:val="0"/>
      <w:marRight w:val="0"/>
      <w:marTop w:val="0"/>
      <w:marBottom w:val="0"/>
      <w:divBdr>
        <w:top w:val="none" w:sz="0" w:space="0" w:color="auto"/>
        <w:left w:val="none" w:sz="0" w:space="0" w:color="auto"/>
        <w:bottom w:val="none" w:sz="0" w:space="0" w:color="auto"/>
        <w:right w:val="none" w:sz="0" w:space="0" w:color="auto"/>
      </w:divBdr>
    </w:div>
    <w:div w:id="87118170">
      <w:marLeft w:val="0"/>
      <w:marRight w:val="0"/>
      <w:marTop w:val="0"/>
      <w:marBottom w:val="0"/>
      <w:divBdr>
        <w:top w:val="none" w:sz="0" w:space="0" w:color="auto"/>
        <w:left w:val="none" w:sz="0" w:space="0" w:color="auto"/>
        <w:bottom w:val="none" w:sz="0" w:space="0" w:color="auto"/>
        <w:right w:val="none" w:sz="0" w:space="0" w:color="auto"/>
      </w:divBdr>
    </w:div>
    <w:div w:id="87118171">
      <w:marLeft w:val="0"/>
      <w:marRight w:val="0"/>
      <w:marTop w:val="0"/>
      <w:marBottom w:val="0"/>
      <w:divBdr>
        <w:top w:val="none" w:sz="0" w:space="0" w:color="auto"/>
        <w:left w:val="none" w:sz="0" w:space="0" w:color="auto"/>
        <w:bottom w:val="none" w:sz="0" w:space="0" w:color="auto"/>
        <w:right w:val="none" w:sz="0" w:space="0" w:color="auto"/>
      </w:divBdr>
    </w:div>
    <w:div w:id="87118172">
      <w:marLeft w:val="0"/>
      <w:marRight w:val="0"/>
      <w:marTop w:val="0"/>
      <w:marBottom w:val="0"/>
      <w:divBdr>
        <w:top w:val="none" w:sz="0" w:space="0" w:color="auto"/>
        <w:left w:val="none" w:sz="0" w:space="0" w:color="auto"/>
        <w:bottom w:val="none" w:sz="0" w:space="0" w:color="auto"/>
        <w:right w:val="none" w:sz="0" w:space="0" w:color="auto"/>
      </w:divBdr>
    </w:div>
    <w:div w:id="87118173">
      <w:marLeft w:val="0"/>
      <w:marRight w:val="0"/>
      <w:marTop w:val="0"/>
      <w:marBottom w:val="0"/>
      <w:divBdr>
        <w:top w:val="none" w:sz="0" w:space="0" w:color="auto"/>
        <w:left w:val="none" w:sz="0" w:space="0" w:color="auto"/>
        <w:bottom w:val="none" w:sz="0" w:space="0" w:color="auto"/>
        <w:right w:val="none" w:sz="0" w:space="0" w:color="auto"/>
      </w:divBdr>
    </w:div>
    <w:div w:id="87118174">
      <w:marLeft w:val="0"/>
      <w:marRight w:val="0"/>
      <w:marTop w:val="0"/>
      <w:marBottom w:val="0"/>
      <w:divBdr>
        <w:top w:val="none" w:sz="0" w:space="0" w:color="auto"/>
        <w:left w:val="none" w:sz="0" w:space="0" w:color="auto"/>
        <w:bottom w:val="none" w:sz="0" w:space="0" w:color="auto"/>
        <w:right w:val="none" w:sz="0" w:space="0" w:color="auto"/>
      </w:divBdr>
    </w:div>
    <w:div w:id="87118175">
      <w:marLeft w:val="0"/>
      <w:marRight w:val="0"/>
      <w:marTop w:val="0"/>
      <w:marBottom w:val="0"/>
      <w:divBdr>
        <w:top w:val="none" w:sz="0" w:space="0" w:color="auto"/>
        <w:left w:val="none" w:sz="0" w:space="0" w:color="auto"/>
        <w:bottom w:val="none" w:sz="0" w:space="0" w:color="auto"/>
        <w:right w:val="none" w:sz="0" w:space="0" w:color="auto"/>
      </w:divBdr>
    </w:div>
    <w:div w:id="87118176">
      <w:marLeft w:val="0"/>
      <w:marRight w:val="0"/>
      <w:marTop w:val="0"/>
      <w:marBottom w:val="0"/>
      <w:divBdr>
        <w:top w:val="none" w:sz="0" w:space="0" w:color="auto"/>
        <w:left w:val="none" w:sz="0" w:space="0" w:color="auto"/>
        <w:bottom w:val="none" w:sz="0" w:space="0" w:color="auto"/>
        <w:right w:val="none" w:sz="0" w:space="0" w:color="auto"/>
      </w:divBdr>
    </w:div>
    <w:div w:id="87118177">
      <w:marLeft w:val="0"/>
      <w:marRight w:val="0"/>
      <w:marTop w:val="0"/>
      <w:marBottom w:val="0"/>
      <w:divBdr>
        <w:top w:val="none" w:sz="0" w:space="0" w:color="auto"/>
        <w:left w:val="none" w:sz="0" w:space="0" w:color="auto"/>
        <w:bottom w:val="none" w:sz="0" w:space="0" w:color="auto"/>
        <w:right w:val="none" w:sz="0" w:space="0" w:color="auto"/>
      </w:divBdr>
    </w:div>
    <w:div w:id="87118178">
      <w:marLeft w:val="0"/>
      <w:marRight w:val="0"/>
      <w:marTop w:val="0"/>
      <w:marBottom w:val="0"/>
      <w:divBdr>
        <w:top w:val="none" w:sz="0" w:space="0" w:color="auto"/>
        <w:left w:val="none" w:sz="0" w:space="0" w:color="auto"/>
        <w:bottom w:val="none" w:sz="0" w:space="0" w:color="auto"/>
        <w:right w:val="none" w:sz="0" w:space="0" w:color="auto"/>
      </w:divBdr>
    </w:div>
    <w:div w:id="87118179">
      <w:marLeft w:val="0"/>
      <w:marRight w:val="0"/>
      <w:marTop w:val="0"/>
      <w:marBottom w:val="0"/>
      <w:divBdr>
        <w:top w:val="none" w:sz="0" w:space="0" w:color="auto"/>
        <w:left w:val="none" w:sz="0" w:space="0" w:color="auto"/>
        <w:bottom w:val="none" w:sz="0" w:space="0" w:color="auto"/>
        <w:right w:val="none" w:sz="0" w:space="0" w:color="auto"/>
      </w:divBdr>
    </w:div>
    <w:div w:id="87118180">
      <w:marLeft w:val="0"/>
      <w:marRight w:val="0"/>
      <w:marTop w:val="0"/>
      <w:marBottom w:val="0"/>
      <w:divBdr>
        <w:top w:val="none" w:sz="0" w:space="0" w:color="auto"/>
        <w:left w:val="none" w:sz="0" w:space="0" w:color="auto"/>
        <w:bottom w:val="none" w:sz="0" w:space="0" w:color="auto"/>
        <w:right w:val="none" w:sz="0" w:space="0" w:color="auto"/>
      </w:divBdr>
    </w:div>
    <w:div w:id="87118181">
      <w:marLeft w:val="0"/>
      <w:marRight w:val="0"/>
      <w:marTop w:val="0"/>
      <w:marBottom w:val="0"/>
      <w:divBdr>
        <w:top w:val="none" w:sz="0" w:space="0" w:color="auto"/>
        <w:left w:val="none" w:sz="0" w:space="0" w:color="auto"/>
        <w:bottom w:val="none" w:sz="0" w:space="0" w:color="auto"/>
        <w:right w:val="none" w:sz="0" w:space="0" w:color="auto"/>
      </w:divBdr>
    </w:div>
    <w:div w:id="87118182">
      <w:marLeft w:val="0"/>
      <w:marRight w:val="0"/>
      <w:marTop w:val="0"/>
      <w:marBottom w:val="0"/>
      <w:divBdr>
        <w:top w:val="none" w:sz="0" w:space="0" w:color="auto"/>
        <w:left w:val="none" w:sz="0" w:space="0" w:color="auto"/>
        <w:bottom w:val="none" w:sz="0" w:space="0" w:color="auto"/>
        <w:right w:val="none" w:sz="0" w:space="0" w:color="auto"/>
      </w:divBdr>
    </w:div>
    <w:div w:id="87118183">
      <w:marLeft w:val="0"/>
      <w:marRight w:val="0"/>
      <w:marTop w:val="0"/>
      <w:marBottom w:val="0"/>
      <w:divBdr>
        <w:top w:val="none" w:sz="0" w:space="0" w:color="auto"/>
        <w:left w:val="none" w:sz="0" w:space="0" w:color="auto"/>
        <w:bottom w:val="none" w:sz="0" w:space="0" w:color="auto"/>
        <w:right w:val="none" w:sz="0" w:space="0" w:color="auto"/>
      </w:divBdr>
    </w:div>
    <w:div w:id="87118184">
      <w:marLeft w:val="0"/>
      <w:marRight w:val="0"/>
      <w:marTop w:val="0"/>
      <w:marBottom w:val="0"/>
      <w:divBdr>
        <w:top w:val="none" w:sz="0" w:space="0" w:color="auto"/>
        <w:left w:val="none" w:sz="0" w:space="0" w:color="auto"/>
        <w:bottom w:val="none" w:sz="0" w:space="0" w:color="auto"/>
        <w:right w:val="none" w:sz="0" w:space="0" w:color="auto"/>
      </w:divBdr>
    </w:div>
    <w:div w:id="87118185">
      <w:marLeft w:val="0"/>
      <w:marRight w:val="0"/>
      <w:marTop w:val="0"/>
      <w:marBottom w:val="0"/>
      <w:divBdr>
        <w:top w:val="none" w:sz="0" w:space="0" w:color="auto"/>
        <w:left w:val="none" w:sz="0" w:space="0" w:color="auto"/>
        <w:bottom w:val="none" w:sz="0" w:space="0" w:color="auto"/>
        <w:right w:val="none" w:sz="0" w:space="0" w:color="auto"/>
      </w:divBdr>
    </w:div>
    <w:div w:id="87118186">
      <w:marLeft w:val="0"/>
      <w:marRight w:val="0"/>
      <w:marTop w:val="0"/>
      <w:marBottom w:val="0"/>
      <w:divBdr>
        <w:top w:val="none" w:sz="0" w:space="0" w:color="auto"/>
        <w:left w:val="none" w:sz="0" w:space="0" w:color="auto"/>
        <w:bottom w:val="none" w:sz="0" w:space="0" w:color="auto"/>
        <w:right w:val="none" w:sz="0" w:space="0" w:color="auto"/>
      </w:divBdr>
    </w:div>
    <w:div w:id="87118187">
      <w:marLeft w:val="0"/>
      <w:marRight w:val="0"/>
      <w:marTop w:val="0"/>
      <w:marBottom w:val="0"/>
      <w:divBdr>
        <w:top w:val="none" w:sz="0" w:space="0" w:color="auto"/>
        <w:left w:val="none" w:sz="0" w:space="0" w:color="auto"/>
        <w:bottom w:val="none" w:sz="0" w:space="0" w:color="auto"/>
        <w:right w:val="none" w:sz="0" w:space="0" w:color="auto"/>
      </w:divBdr>
    </w:div>
    <w:div w:id="87118188">
      <w:marLeft w:val="0"/>
      <w:marRight w:val="0"/>
      <w:marTop w:val="0"/>
      <w:marBottom w:val="0"/>
      <w:divBdr>
        <w:top w:val="none" w:sz="0" w:space="0" w:color="auto"/>
        <w:left w:val="none" w:sz="0" w:space="0" w:color="auto"/>
        <w:bottom w:val="none" w:sz="0" w:space="0" w:color="auto"/>
        <w:right w:val="none" w:sz="0" w:space="0" w:color="auto"/>
      </w:divBdr>
    </w:div>
    <w:div w:id="87118189">
      <w:marLeft w:val="0"/>
      <w:marRight w:val="0"/>
      <w:marTop w:val="0"/>
      <w:marBottom w:val="0"/>
      <w:divBdr>
        <w:top w:val="none" w:sz="0" w:space="0" w:color="auto"/>
        <w:left w:val="none" w:sz="0" w:space="0" w:color="auto"/>
        <w:bottom w:val="none" w:sz="0" w:space="0" w:color="auto"/>
        <w:right w:val="none" w:sz="0" w:space="0" w:color="auto"/>
      </w:divBdr>
    </w:div>
    <w:div w:id="87118190">
      <w:marLeft w:val="0"/>
      <w:marRight w:val="0"/>
      <w:marTop w:val="0"/>
      <w:marBottom w:val="0"/>
      <w:divBdr>
        <w:top w:val="none" w:sz="0" w:space="0" w:color="auto"/>
        <w:left w:val="none" w:sz="0" w:space="0" w:color="auto"/>
        <w:bottom w:val="none" w:sz="0" w:space="0" w:color="auto"/>
        <w:right w:val="none" w:sz="0" w:space="0" w:color="auto"/>
      </w:divBdr>
    </w:div>
    <w:div w:id="87118191">
      <w:marLeft w:val="0"/>
      <w:marRight w:val="0"/>
      <w:marTop w:val="0"/>
      <w:marBottom w:val="0"/>
      <w:divBdr>
        <w:top w:val="none" w:sz="0" w:space="0" w:color="auto"/>
        <w:left w:val="none" w:sz="0" w:space="0" w:color="auto"/>
        <w:bottom w:val="none" w:sz="0" w:space="0" w:color="auto"/>
        <w:right w:val="none" w:sz="0" w:space="0" w:color="auto"/>
      </w:divBdr>
    </w:div>
    <w:div w:id="87118192">
      <w:marLeft w:val="0"/>
      <w:marRight w:val="0"/>
      <w:marTop w:val="0"/>
      <w:marBottom w:val="0"/>
      <w:divBdr>
        <w:top w:val="none" w:sz="0" w:space="0" w:color="auto"/>
        <w:left w:val="none" w:sz="0" w:space="0" w:color="auto"/>
        <w:bottom w:val="none" w:sz="0" w:space="0" w:color="auto"/>
        <w:right w:val="none" w:sz="0" w:space="0" w:color="auto"/>
      </w:divBdr>
    </w:div>
    <w:div w:id="87118193">
      <w:marLeft w:val="0"/>
      <w:marRight w:val="0"/>
      <w:marTop w:val="0"/>
      <w:marBottom w:val="0"/>
      <w:divBdr>
        <w:top w:val="none" w:sz="0" w:space="0" w:color="auto"/>
        <w:left w:val="none" w:sz="0" w:space="0" w:color="auto"/>
        <w:bottom w:val="none" w:sz="0" w:space="0" w:color="auto"/>
        <w:right w:val="none" w:sz="0" w:space="0" w:color="auto"/>
      </w:divBdr>
    </w:div>
    <w:div w:id="87118194">
      <w:marLeft w:val="0"/>
      <w:marRight w:val="0"/>
      <w:marTop w:val="0"/>
      <w:marBottom w:val="0"/>
      <w:divBdr>
        <w:top w:val="none" w:sz="0" w:space="0" w:color="auto"/>
        <w:left w:val="none" w:sz="0" w:space="0" w:color="auto"/>
        <w:bottom w:val="none" w:sz="0" w:space="0" w:color="auto"/>
        <w:right w:val="none" w:sz="0" w:space="0" w:color="auto"/>
      </w:divBdr>
    </w:div>
    <w:div w:id="87118195">
      <w:marLeft w:val="0"/>
      <w:marRight w:val="0"/>
      <w:marTop w:val="0"/>
      <w:marBottom w:val="0"/>
      <w:divBdr>
        <w:top w:val="none" w:sz="0" w:space="0" w:color="auto"/>
        <w:left w:val="none" w:sz="0" w:space="0" w:color="auto"/>
        <w:bottom w:val="none" w:sz="0" w:space="0" w:color="auto"/>
        <w:right w:val="none" w:sz="0" w:space="0" w:color="auto"/>
      </w:divBdr>
    </w:div>
    <w:div w:id="87118196">
      <w:marLeft w:val="0"/>
      <w:marRight w:val="0"/>
      <w:marTop w:val="0"/>
      <w:marBottom w:val="0"/>
      <w:divBdr>
        <w:top w:val="none" w:sz="0" w:space="0" w:color="auto"/>
        <w:left w:val="none" w:sz="0" w:space="0" w:color="auto"/>
        <w:bottom w:val="none" w:sz="0" w:space="0" w:color="auto"/>
        <w:right w:val="none" w:sz="0" w:space="0" w:color="auto"/>
      </w:divBdr>
    </w:div>
    <w:div w:id="87118197">
      <w:marLeft w:val="0"/>
      <w:marRight w:val="0"/>
      <w:marTop w:val="0"/>
      <w:marBottom w:val="0"/>
      <w:divBdr>
        <w:top w:val="none" w:sz="0" w:space="0" w:color="auto"/>
        <w:left w:val="none" w:sz="0" w:space="0" w:color="auto"/>
        <w:bottom w:val="none" w:sz="0" w:space="0" w:color="auto"/>
        <w:right w:val="none" w:sz="0" w:space="0" w:color="auto"/>
      </w:divBdr>
    </w:div>
    <w:div w:id="87118198">
      <w:marLeft w:val="0"/>
      <w:marRight w:val="0"/>
      <w:marTop w:val="0"/>
      <w:marBottom w:val="0"/>
      <w:divBdr>
        <w:top w:val="none" w:sz="0" w:space="0" w:color="auto"/>
        <w:left w:val="none" w:sz="0" w:space="0" w:color="auto"/>
        <w:bottom w:val="none" w:sz="0" w:space="0" w:color="auto"/>
        <w:right w:val="none" w:sz="0" w:space="0" w:color="auto"/>
      </w:divBdr>
    </w:div>
    <w:div w:id="87118199">
      <w:marLeft w:val="0"/>
      <w:marRight w:val="0"/>
      <w:marTop w:val="0"/>
      <w:marBottom w:val="0"/>
      <w:divBdr>
        <w:top w:val="none" w:sz="0" w:space="0" w:color="auto"/>
        <w:left w:val="none" w:sz="0" w:space="0" w:color="auto"/>
        <w:bottom w:val="none" w:sz="0" w:space="0" w:color="auto"/>
        <w:right w:val="none" w:sz="0" w:space="0" w:color="auto"/>
      </w:divBdr>
    </w:div>
    <w:div w:id="87118200">
      <w:marLeft w:val="0"/>
      <w:marRight w:val="0"/>
      <w:marTop w:val="0"/>
      <w:marBottom w:val="0"/>
      <w:divBdr>
        <w:top w:val="none" w:sz="0" w:space="0" w:color="auto"/>
        <w:left w:val="none" w:sz="0" w:space="0" w:color="auto"/>
        <w:bottom w:val="none" w:sz="0" w:space="0" w:color="auto"/>
        <w:right w:val="none" w:sz="0" w:space="0" w:color="auto"/>
      </w:divBdr>
    </w:div>
    <w:div w:id="87118201">
      <w:marLeft w:val="0"/>
      <w:marRight w:val="0"/>
      <w:marTop w:val="0"/>
      <w:marBottom w:val="0"/>
      <w:divBdr>
        <w:top w:val="none" w:sz="0" w:space="0" w:color="auto"/>
        <w:left w:val="none" w:sz="0" w:space="0" w:color="auto"/>
        <w:bottom w:val="none" w:sz="0" w:space="0" w:color="auto"/>
        <w:right w:val="none" w:sz="0" w:space="0" w:color="auto"/>
      </w:divBdr>
    </w:div>
    <w:div w:id="87118202">
      <w:marLeft w:val="0"/>
      <w:marRight w:val="0"/>
      <w:marTop w:val="0"/>
      <w:marBottom w:val="0"/>
      <w:divBdr>
        <w:top w:val="none" w:sz="0" w:space="0" w:color="auto"/>
        <w:left w:val="none" w:sz="0" w:space="0" w:color="auto"/>
        <w:bottom w:val="none" w:sz="0" w:space="0" w:color="auto"/>
        <w:right w:val="none" w:sz="0" w:space="0" w:color="auto"/>
      </w:divBdr>
    </w:div>
    <w:div w:id="87118203">
      <w:marLeft w:val="0"/>
      <w:marRight w:val="0"/>
      <w:marTop w:val="0"/>
      <w:marBottom w:val="0"/>
      <w:divBdr>
        <w:top w:val="none" w:sz="0" w:space="0" w:color="auto"/>
        <w:left w:val="none" w:sz="0" w:space="0" w:color="auto"/>
        <w:bottom w:val="none" w:sz="0" w:space="0" w:color="auto"/>
        <w:right w:val="none" w:sz="0" w:space="0" w:color="auto"/>
      </w:divBdr>
    </w:div>
    <w:div w:id="87118204">
      <w:marLeft w:val="0"/>
      <w:marRight w:val="0"/>
      <w:marTop w:val="0"/>
      <w:marBottom w:val="0"/>
      <w:divBdr>
        <w:top w:val="none" w:sz="0" w:space="0" w:color="auto"/>
        <w:left w:val="none" w:sz="0" w:space="0" w:color="auto"/>
        <w:bottom w:val="none" w:sz="0" w:space="0" w:color="auto"/>
        <w:right w:val="none" w:sz="0" w:space="0" w:color="auto"/>
      </w:divBdr>
    </w:div>
    <w:div w:id="87118205">
      <w:marLeft w:val="0"/>
      <w:marRight w:val="0"/>
      <w:marTop w:val="0"/>
      <w:marBottom w:val="0"/>
      <w:divBdr>
        <w:top w:val="none" w:sz="0" w:space="0" w:color="auto"/>
        <w:left w:val="none" w:sz="0" w:space="0" w:color="auto"/>
        <w:bottom w:val="none" w:sz="0" w:space="0" w:color="auto"/>
        <w:right w:val="none" w:sz="0" w:space="0" w:color="auto"/>
      </w:divBdr>
    </w:div>
    <w:div w:id="87118206">
      <w:marLeft w:val="0"/>
      <w:marRight w:val="0"/>
      <w:marTop w:val="0"/>
      <w:marBottom w:val="0"/>
      <w:divBdr>
        <w:top w:val="none" w:sz="0" w:space="0" w:color="auto"/>
        <w:left w:val="none" w:sz="0" w:space="0" w:color="auto"/>
        <w:bottom w:val="none" w:sz="0" w:space="0" w:color="auto"/>
        <w:right w:val="none" w:sz="0" w:space="0" w:color="auto"/>
      </w:divBdr>
    </w:div>
    <w:div w:id="87118207">
      <w:marLeft w:val="0"/>
      <w:marRight w:val="0"/>
      <w:marTop w:val="0"/>
      <w:marBottom w:val="0"/>
      <w:divBdr>
        <w:top w:val="none" w:sz="0" w:space="0" w:color="auto"/>
        <w:left w:val="none" w:sz="0" w:space="0" w:color="auto"/>
        <w:bottom w:val="none" w:sz="0" w:space="0" w:color="auto"/>
        <w:right w:val="none" w:sz="0" w:space="0" w:color="auto"/>
      </w:divBdr>
    </w:div>
    <w:div w:id="87118208">
      <w:marLeft w:val="0"/>
      <w:marRight w:val="0"/>
      <w:marTop w:val="0"/>
      <w:marBottom w:val="0"/>
      <w:divBdr>
        <w:top w:val="none" w:sz="0" w:space="0" w:color="auto"/>
        <w:left w:val="none" w:sz="0" w:space="0" w:color="auto"/>
        <w:bottom w:val="none" w:sz="0" w:space="0" w:color="auto"/>
        <w:right w:val="none" w:sz="0" w:space="0" w:color="auto"/>
      </w:divBdr>
    </w:div>
    <w:div w:id="87118209">
      <w:marLeft w:val="0"/>
      <w:marRight w:val="0"/>
      <w:marTop w:val="0"/>
      <w:marBottom w:val="0"/>
      <w:divBdr>
        <w:top w:val="none" w:sz="0" w:space="0" w:color="auto"/>
        <w:left w:val="none" w:sz="0" w:space="0" w:color="auto"/>
        <w:bottom w:val="none" w:sz="0" w:space="0" w:color="auto"/>
        <w:right w:val="none" w:sz="0" w:space="0" w:color="auto"/>
      </w:divBdr>
    </w:div>
    <w:div w:id="87118210">
      <w:marLeft w:val="0"/>
      <w:marRight w:val="0"/>
      <w:marTop w:val="0"/>
      <w:marBottom w:val="0"/>
      <w:divBdr>
        <w:top w:val="none" w:sz="0" w:space="0" w:color="auto"/>
        <w:left w:val="none" w:sz="0" w:space="0" w:color="auto"/>
        <w:bottom w:val="none" w:sz="0" w:space="0" w:color="auto"/>
        <w:right w:val="none" w:sz="0" w:space="0" w:color="auto"/>
      </w:divBdr>
    </w:div>
    <w:div w:id="87118211">
      <w:marLeft w:val="0"/>
      <w:marRight w:val="0"/>
      <w:marTop w:val="0"/>
      <w:marBottom w:val="0"/>
      <w:divBdr>
        <w:top w:val="none" w:sz="0" w:space="0" w:color="auto"/>
        <w:left w:val="none" w:sz="0" w:space="0" w:color="auto"/>
        <w:bottom w:val="none" w:sz="0" w:space="0" w:color="auto"/>
        <w:right w:val="none" w:sz="0" w:space="0" w:color="auto"/>
      </w:divBdr>
    </w:div>
    <w:div w:id="87118212">
      <w:marLeft w:val="0"/>
      <w:marRight w:val="0"/>
      <w:marTop w:val="0"/>
      <w:marBottom w:val="0"/>
      <w:divBdr>
        <w:top w:val="none" w:sz="0" w:space="0" w:color="auto"/>
        <w:left w:val="none" w:sz="0" w:space="0" w:color="auto"/>
        <w:bottom w:val="none" w:sz="0" w:space="0" w:color="auto"/>
        <w:right w:val="none" w:sz="0" w:space="0" w:color="auto"/>
      </w:divBdr>
    </w:div>
    <w:div w:id="87118213">
      <w:marLeft w:val="0"/>
      <w:marRight w:val="0"/>
      <w:marTop w:val="0"/>
      <w:marBottom w:val="0"/>
      <w:divBdr>
        <w:top w:val="none" w:sz="0" w:space="0" w:color="auto"/>
        <w:left w:val="none" w:sz="0" w:space="0" w:color="auto"/>
        <w:bottom w:val="none" w:sz="0" w:space="0" w:color="auto"/>
        <w:right w:val="none" w:sz="0" w:space="0" w:color="auto"/>
      </w:divBdr>
    </w:div>
    <w:div w:id="87118214">
      <w:marLeft w:val="0"/>
      <w:marRight w:val="0"/>
      <w:marTop w:val="0"/>
      <w:marBottom w:val="0"/>
      <w:divBdr>
        <w:top w:val="none" w:sz="0" w:space="0" w:color="auto"/>
        <w:left w:val="none" w:sz="0" w:space="0" w:color="auto"/>
        <w:bottom w:val="none" w:sz="0" w:space="0" w:color="auto"/>
        <w:right w:val="none" w:sz="0" w:space="0" w:color="auto"/>
      </w:divBdr>
    </w:div>
    <w:div w:id="87118215">
      <w:marLeft w:val="0"/>
      <w:marRight w:val="0"/>
      <w:marTop w:val="0"/>
      <w:marBottom w:val="0"/>
      <w:divBdr>
        <w:top w:val="none" w:sz="0" w:space="0" w:color="auto"/>
        <w:left w:val="none" w:sz="0" w:space="0" w:color="auto"/>
        <w:bottom w:val="none" w:sz="0" w:space="0" w:color="auto"/>
        <w:right w:val="none" w:sz="0" w:space="0" w:color="auto"/>
      </w:divBdr>
    </w:div>
    <w:div w:id="87118216">
      <w:marLeft w:val="0"/>
      <w:marRight w:val="0"/>
      <w:marTop w:val="0"/>
      <w:marBottom w:val="0"/>
      <w:divBdr>
        <w:top w:val="none" w:sz="0" w:space="0" w:color="auto"/>
        <w:left w:val="none" w:sz="0" w:space="0" w:color="auto"/>
        <w:bottom w:val="none" w:sz="0" w:space="0" w:color="auto"/>
        <w:right w:val="none" w:sz="0" w:space="0" w:color="auto"/>
      </w:divBdr>
    </w:div>
    <w:div w:id="87118217">
      <w:marLeft w:val="0"/>
      <w:marRight w:val="0"/>
      <w:marTop w:val="0"/>
      <w:marBottom w:val="0"/>
      <w:divBdr>
        <w:top w:val="none" w:sz="0" w:space="0" w:color="auto"/>
        <w:left w:val="none" w:sz="0" w:space="0" w:color="auto"/>
        <w:bottom w:val="none" w:sz="0" w:space="0" w:color="auto"/>
        <w:right w:val="none" w:sz="0" w:space="0" w:color="auto"/>
      </w:divBdr>
    </w:div>
    <w:div w:id="87118218">
      <w:marLeft w:val="0"/>
      <w:marRight w:val="0"/>
      <w:marTop w:val="0"/>
      <w:marBottom w:val="0"/>
      <w:divBdr>
        <w:top w:val="none" w:sz="0" w:space="0" w:color="auto"/>
        <w:left w:val="none" w:sz="0" w:space="0" w:color="auto"/>
        <w:bottom w:val="none" w:sz="0" w:space="0" w:color="auto"/>
        <w:right w:val="none" w:sz="0" w:space="0" w:color="auto"/>
      </w:divBdr>
    </w:div>
    <w:div w:id="87118219">
      <w:marLeft w:val="0"/>
      <w:marRight w:val="0"/>
      <w:marTop w:val="0"/>
      <w:marBottom w:val="0"/>
      <w:divBdr>
        <w:top w:val="none" w:sz="0" w:space="0" w:color="auto"/>
        <w:left w:val="none" w:sz="0" w:space="0" w:color="auto"/>
        <w:bottom w:val="none" w:sz="0" w:space="0" w:color="auto"/>
        <w:right w:val="none" w:sz="0" w:space="0" w:color="auto"/>
      </w:divBdr>
    </w:div>
    <w:div w:id="87118220">
      <w:marLeft w:val="0"/>
      <w:marRight w:val="0"/>
      <w:marTop w:val="0"/>
      <w:marBottom w:val="0"/>
      <w:divBdr>
        <w:top w:val="none" w:sz="0" w:space="0" w:color="auto"/>
        <w:left w:val="none" w:sz="0" w:space="0" w:color="auto"/>
        <w:bottom w:val="none" w:sz="0" w:space="0" w:color="auto"/>
        <w:right w:val="none" w:sz="0" w:space="0" w:color="auto"/>
      </w:divBdr>
    </w:div>
    <w:div w:id="87118221">
      <w:marLeft w:val="0"/>
      <w:marRight w:val="0"/>
      <w:marTop w:val="0"/>
      <w:marBottom w:val="0"/>
      <w:divBdr>
        <w:top w:val="none" w:sz="0" w:space="0" w:color="auto"/>
        <w:left w:val="none" w:sz="0" w:space="0" w:color="auto"/>
        <w:bottom w:val="none" w:sz="0" w:space="0" w:color="auto"/>
        <w:right w:val="none" w:sz="0" w:space="0" w:color="auto"/>
      </w:divBdr>
    </w:div>
    <w:div w:id="87118222">
      <w:marLeft w:val="0"/>
      <w:marRight w:val="0"/>
      <w:marTop w:val="0"/>
      <w:marBottom w:val="0"/>
      <w:divBdr>
        <w:top w:val="none" w:sz="0" w:space="0" w:color="auto"/>
        <w:left w:val="none" w:sz="0" w:space="0" w:color="auto"/>
        <w:bottom w:val="none" w:sz="0" w:space="0" w:color="auto"/>
        <w:right w:val="none" w:sz="0" w:space="0" w:color="auto"/>
      </w:divBdr>
    </w:div>
    <w:div w:id="87118223">
      <w:marLeft w:val="0"/>
      <w:marRight w:val="0"/>
      <w:marTop w:val="0"/>
      <w:marBottom w:val="0"/>
      <w:divBdr>
        <w:top w:val="none" w:sz="0" w:space="0" w:color="auto"/>
        <w:left w:val="none" w:sz="0" w:space="0" w:color="auto"/>
        <w:bottom w:val="none" w:sz="0" w:space="0" w:color="auto"/>
        <w:right w:val="none" w:sz="0" w:space="0" w:color="auto"/>
      </w:divBdr>
    </w:div>
    <w:div w:id="87118224">
      <w:marLeft w:val="0"/>
      <w:marRight w:val="0"/>
      <w:marTop w:val="0"/>
      <w:marBottom w:val="0"/>
      <w:divBdr>
        <w:top w:val="none" w:sz="0" w:space="0" w:color="auto"/>
        <w:left w:val="none" w:sz="0" w:space="0" w:color="auto"/>
        <w:bottom w:val="none" w:sz="0" w:space="0" w:color="auto"/>
        <w:right w:val="none" w:sz="0" w:space="0" w:color="auto"/>
      </w:divBdr>
    </w:div>
    <w:div w:id="87118225">
      <w:marLeft w:val="0"/>
      <w:marRight w:val="0"/>
      <w:marTop w:val="0"/>
      <w:marBottom w:val="0"/>
      <w:divBdr>
        <w:top w:val="none" w:sz="0" w:space="0" w:color="auto"/>
        <w:left w:val="none" w:sz="0" w:space="0" w:color="auto"/>
        <w:bottom w:val="none" w:sz="0" w:space="0" w:color="auto"/>
        <w:right w:val="none" w:sz="0" w:space="0" w:color="auto"/>
      </w:divBdr>
    </w:div>
    <w:div w:id="87118226">
      <w:marLeft w:val="0"/>
      <w:marRight w:val="0"/>
      <w:marTop w:val="0"/>
      <w:marBottom w:val="0"/>
      <w:divBdr>
        <w:top w:val="none" w:sz="0" w:space="0" w:color="auto"/>
        <w:left w:val="none" w:sz="0" w:space="0" w:color="auto"/>
        <w:bottom w:val="none" w:sz="0" w:space="0" w:color="auto"/>
        <w:right w:val="none" w:sz="0" w:space="0" w:color="auto"/>
      </w:divBdr>
    </w:div>
    <w:div w:id="87118227">
      <w:marLeft w:val="0"/>
      <w:marRight w:val="0"/>
      <w:marTop w:val="0"/>
      <w:marBottom w:val="0"/>
      <w:divBdr>
        <w:top w:val="none" w:sz="0" w:space="0" w:color="auto"/>
        <w:left w:val="none" w:sz="0" w:space="0" w:color="auto"/>
        <w:bottom w:val="none" w:sz="0" w:space="0" w:color="auto"/>
        <w:right w:val="none" w:sz="0" w:space="0" w:color="auto"/>
      </w:divBdr>
    </w:div>
    <w:div w:id="87118228">
      <w:marLeft w:val="0"/>
      <w:marRight w:val="0"/>
      <w:marTop w:val="0"/>
      <w:marBottom w:val="0"/>
      <w:divBdr>
        <w:top w:val="none" w:sz="0" w:space="0" w:color="auto"/>
        <w:left w:val="none" w:sz="0" w:space="0" w:color="auto"/>
        <w:bottom w:val="none" w:sz="0" w:space="0" w:color="auto"/>
        <w:right w:val="none" w:sz="0" w:space="0" w:color="auto"/>
      </w:divBdr>
    </w:div>
    <w:div w:id="87118229">
      <w:marLeft w:val="0"/>
      <w:marRight w:val="0"/>
      <w:marTop w:val="0"/>
      <w:marBottom w:val="0"/>
      <w:divBdr>
        <w:top w:val="none" w:sz="0" w:space="0" w:color="auto"/>
        <w:left w:val="none" w:sz="0" w:space="0" w:color="auto"/>
        <w:bottom w:val="none" w:sz="0" w:space="0" w:color="auto"/>
        <w:right w:val="none" w:sz="0" w:space="0" w:color="auto"/>
      </w:divBdr>
    </w:div>
    <w:div w:id="87118230">
      <w:marLeft w:val="0"/>
      <w:marRight w:val="0"/>
      <w:marTop w:val="0"/>
      <w:marBottom w:val="0"/>
      <w:divBdr>
        <w:top w:val="none" w:sz="0" w:space="0" w:color="auto"/>
        <w:left w:val="none" w:sz="0" w:space="0" w:color="auto"/>
        <w:bottom w:val="none" w:sz="0" w:space="0" w:color="auto"/>
        <w:right w:val="none" w:sz="0" w:space="0" w:color="auto"/>
      </w:divBdr>
    </w:div>
    <w:div w:id="87118231">
      <w:marLeft w:val="0"/>
      <w:marRight w:val="0"/>
      <w:marTop w:val="0"/>
      <w:marBottom w:val="0"/>
      <w:divBdr>
        <w:top w:val="none" w:sz="0" w:space="0" w:color="auto"/>
        <w:left w:val="none" w:sz="0" w:space="0" w:color="auto"/>
        <w:bottom w:val="none" w:sz="0" w:space="0" w:color="auto"/>
        <w:right w:val="none" w:sz="0" w:space="0" w:color="auto"/>
      </w:divBdr>
    </w:div>
    <w:div w:id="87118232">
      <w:marLeft w:val="0"/>
      <w:marRight w:val="0"/>
      <w:marTop w:val="0"/>
      <w:marBottom w:val="0"/>
      <w:divBdr>
        <w:top w:val="none" w:sz="0" w:space="0" w:color="auto"/>
        <w:left w:val="none" w:sz="0" w:space="0" w:color="auto"/>
        <w:bottom w:val="none" w:sz="0" w:space="0" w:color="auto"/>
        <w:right w:val="none" w:sz="0" w:space="0" w:color="auto"/>
      </w:divBdr>
    </w:div>
    <w:div w:id="87118233">
      <w:marLeft w:val="0"/>
      <w:marRight w:val="0"/>
      <w:marTop w:val="0"/>
      <w:marBottom w:val="0"/>
      <w:divBdr>
        <w:top w:val="none" w:sz="0" w:space="0" w:color="auto"/>
        <w:left w:val="none" w:sz="0" w:space="0" w:color="auto"/>
        <w:bottom w:val="none" w:sz="0" w:space="0" w:color="auto"/>
        <w:right w:val="none" w:sz="0" w:space="0" w:color="auto"/>
      </w:divBdr>
    </w:div>
    <w:div w:id="87118234">
      <w:marLeft w:val="0"/>
      <w:marRight w:val="0"/>
      <w:marTop w:val="0"/>
      <w:marBottom w:val="0"/>
      <w:divBdr>
        <w:top w:val="none" w:sz="0" w:space="0" w:color="auto"/>
        <w:left w:val="none" w:sz="0" w:space="0" w:color="auto"/>
        <w:bottom w:val="none" w:sz="0" w:space="0" w:color="auto"/>
        <w:right w:val="none" w:sz="0" w:space="0" w:color="auto"/>
      </w:divBdr>
    </w:div>
    <w:div w:id="87118235">
      <w:marLeft w:val="0"/>
      <w:marRight w:val="0"/>
      <w:marTop w:val="0"/>
      <w:marBottom w:val="0"/>
      <w:divBdr>
        <w:top w:val="none" w:sz="0" w:space="0" w:color="auto"/>
        <w:left w:val="none" w:sz="0" w:space="0" w:color="auto"/>
        <w:bottom w:val="none" w:sz="0" w:space="0" w:color="auto"/>
        <w:right w:val="none" w:sz="0" w:space="0" w:color="auto"/>
      </w:divBdr>
    </w:div>
    <w:div w:id="871182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87118238">
      <w:marLeft w:val="0"/>
      <w:marRight w:val="0"/>
      <w:marTop w:val="0"/>
      <w:marBottom w:val="0"/>
      <w:divBdr>
        <w:top w:val="none" w:sz="0" w:space="0" w:color="auto"/>
        <w:left w:val="none" w:sz="0" w:space="0" w:color="auto"/>
        <w:bottom w:val="none" w:sz="0" w:space="0" w:color="auto"/>
        <w:right w:val="none" w:sz="0" w:space="0" w:color="auto"/>
      </w:divBdr>
    </w:div>
    <w:div w:id="87118239">
      <w:marLeft w:val="0"/>
      <w:marRight w:val="0"/>
      <w:marTop w:val="0"/>
      <w:marBottom w:val="0"/>
      <w:divBdr>
        <w:top w:val="none" w:sz="0" w:space="0" w:color="auto"/>
        <w:left w:val="none" w:sz="0" w:space="0" w:color="auto"/>
        <w:bottom w:val="none" w:sz="0" w:space="0" w:color="auto"/>
        <w:right w:val="none" w:sz="0" w:space="0" w:color="auto"/>
      </w:divBdr>
    </w:div>
    <w:div w:id="87118240">
      <w:marLeft w:val="0"/>
      <w:marRight w:val="0"/>
      <w:marTop w:val="0"/>
      <w:marBottom w:val="0"/>
      <w:divBdr>
        <w:top w:val="none" w:sz="0" w:space="0" w:color="auto"/>
        <w:left w:val="none" w:sz="0" w:space="0" w:color="auto"/>
        <w:bottom w:val="none" w:sz="0" w:space="0" w:color="auto"/>
        <w:right w:val="none" w:sz="0" w:space="0" w:color="auto"/>
      </w:divBdr>
    </w:div>
    <w:div w:id="87118241">
      <w:marLeft w:val="0"/>
      <w:marRight w:val="0"/>
      <w:marTop w:val="0"/>
      <w:marBottom w:val="0"/>
      <w:divBdr>
        <w:top w:val="none" w:sz="0" w:space="0" w:color="auto"/>
        <w:left w:val="none" w:sz="0" w:space="0" w:color="auto"/>
        <w:bottom w:val="none" w:sz="0" w:space="0" w:color="auto"/>
        <w:right w:val="none" w:sz="0" w:space="0" w:color="auto"/>
      </w:divBdr>
    </w:div>
    <w:div w:id="87118242">
      <w:marLeft w:val="0"/>
      <w:marRight w:val="0"/>
      <w:marTop w:val="0"/>
      <w:marBottom w:val="0"/>
      <w:divBdr>
        <w:top w:val="none" w:sz="0" w:space="0" w:color="auto"/>
        <w:left w:val="none" w:sz="0" w:space="0" w:color="auto"/>
        <w:bottom w:val="none" w:sz="0" w:space="0" w:color="auto"/>
        <w:right w:val="none" w:sz="0" w:space="0" w:color="auto"/>
      </w:divBdr>
    </w:div>
    <w:div w:id="87118243">
      <w:marLeft w:val="0"/>
      <w:marRight w:val="0"/>
      <w:marTop w:val="0"/>
      <w:marBottom w:val="0"/>
      <w:divBdr>
        <w:top w:val="none" w:sz="0" w:space="0" w:color="auto"/>
        <w:left w:val="none" w:sz="0" w:space="0" w:color="auto"/>
        <w:bottom w:val="none" w:sz="0" w:space="0" w:color="auto"/>
        <w:right w:val="none" w:sz="0" w:space="0" w:color="auto"/>
      </w:divBdr>
    </w:div>
    <w:div w:id="87118244">
      <w:marLeft w:val="0"/>
      <w:marRight w:val="0"/>
      <w:marTop w:val="0"/>
      <w:marBottom w:val="0"/>
      <w:divBdr>
        <w:top w:val="none" w:sz="0" w:space="0" w:color="auto"/>
        <w:left w:val="none" w:sz="0" w:space="0" w:color="auto"/>
        <w:bottom w:val="none" w:sz="0" w:space="0" w:color="auto"/>
        <w:right w:val="none" w:sz="0" w:space="0" w:color="auto"/>
      </w:divBdr>
    </w:div>
    <w:div w:id="87118245">
      <w:marLeft w:val="0"/>
      <w:marRight w:val="0"/>
      <w:marTop w:val="0"/>
      <w:marBottom w:val="0"/>
      <w:divBdr>
        <w:top w:val="none" w:sz="0" w:space="0" w:color="auto"/>
        <w:left w:val="none" w:sz="0" w:space="0" w:color="auto"/>
        <w:bottom w:val="none" w:sz="0" w:space="0" w:color="auto"/>
        <w:right w:val="none" w:sz="0" w:space="0" w:color="auto"/>
      </w:divBdr>
    </w:div>
    <w:div w:id="87118246">
      <w:marLeft w:val="0"/>
      <w:marRight w:val="0"/>
      <w:marTop w:val="0"/>
      <w:marBottom w:val="0"/>
      <w:divBdr>
        <w:top w:val="none" w:sz="0" w:space="0" w:color="auto"/>
        <w:left w:val="none" w:sz="0" w:space="0" w:color="auto"/>
        <w:bottom w:val="none" w:sz="0" w:space="0" w:color="auto"/>
        <w:right w:val="none" w:sz="0" w:space="0" w:color="auto"/>
      </w:divBdr>
    </w:div>
    <w:div w:id="87118247">
      <w:marLeft w:val="0"/>
      <w:marRight w:val="0"/>
      <w:marTop w:val="0"/>
      <w:marBottom w:val="0"/>
      <w:divBdr>
        <w:top w:val="none" w:sz="0" w:space="0" w:color="auto"/>
        <w:left w:val="none" w:sz="0" w:space="0" w:color="auto"/>
        <w:bottom w:val="none" w:sz="0" w:space="0" w:color="auto"/>
        <w:right w:val="none" w:sz="0" w:space="0" w:color="auto"/>
      </w:divBdr>
    </w:div>
    <w:div w:id="87118248">
      <w:marLeft w:val="0"/>
      <w:marRight w:val="0"/>
      <w:marTop w:val="0"/>
      <w:marBottom w:val="0"/>
      <w:divBdr>
        <w:top w:val="none" w:sz="0" w:space="0" w:color="auto"/>
        <w:left w:val="none" w:sz="0" w:space="0" w:color="auto"/>
        <w:bottom w:val="none" w:sz="0" w:space="0" w:color="auto"/>
        <w:right w:val="none" w:sz="0" w:space="0" w:color="auto"/>
      </w:divBdr>
    </w:div>
    <w:div w:id="87118249">
      <w:marLeft w:val="0"/>
      <w:marRight w:val="0"/>
      <w:marTop w:val="0"/>
      <w:marBottom w:val="0"/>
      <w:divBdr>
        <w:top w:val="none" w:sz="0" w:space="0" w:color="auto"/>
        <w:left w:val="none" w:sz="0" w:space="0" w:color="auto"/>
        <w:bottom w:val="none" w:sz="0" w:space="0" w:color="auto"/>
        <w:right w:val="none" w:sz="0" w:space="0" w:color="auto"/>
      </w:divBdr>
    </w:div>
    <w:div w:id="87118250">
      <w:marLeft w:val="0"/>
      <w:marRight w:val="0"/>
      <w:marTop w:val="0"/>
      <w:marBottom w:val="0"/>
      <w:divBdr>
        <w:top w:val="none" w:sz="0" w:space="0" w:color="auto"/>
        <w:left w:val="none" w:sz="0" w:space="0" w:color="auto"/>
        <w:bottom w:val="none" w:sz="0" w:space="0" w:color="auto"/>
        <w:right w:val="none" w:sz="0" w:space="0" w:color="auto"/>
      </w:divBdr>
    </w:div>
    <w:div w:id="87118251">
      <w:marLeft w:val="0"/>
      <w:marRight w:val="0"/>
      <w:marTop w:val="0"/>
      <w:marBottom w:val="0"/>
      <w:divBdr>
        <w:top w:val="none" w:sz="0" w:space="0" w:color="auto"/>
        <w:left w:val="none" w:sz="0" w:space="0" w:color="auto"/>
        <w:bottom w:val="none" w:sz="0" w:space="0" w:color="auto"/>
        <w:right w:val="none" w:sz="0" w:space="0" w:color="auto"/>
      </w:divBdr>
    </w:div>
    <w:div w:id="87118252">
      <w:marLeft w:val="0"/>
      <w:marRight w:val="0"/>
      <w:marTop w:val="0"/>
      <w:marBottom w:val="0"/>
      <w:divBdr>
        <w:top w:val="none" w:sz="0" w:space="0" w:color="auto"/>
        <w:left w:val="none" w:sz="0" w:space="0" w:color="auto"/>
        <w:bottom w:val="none" w:sz="0" w:space="0" w:color="auto"/>
        <w:right w:val="none" w:sz="0" w:space="0" w:color="auto"/>
      </w:divBdr>
    </w:div>
    <w:div w:id="87118253">
      <w:marLeft w:val="0"/>
      <w:marRight w:val="0"/>
      <w:marTop w:val="0"/>
      <w:marBottom w:val="0"/>
      <w:divBdr>
        <w:top w:val="none" w:sz="0" w:space="0" w:color="auto"/>
        <w:left w:val="none" w:sz="0" w:space="0" w:color="auto"/>
        <w:bottom w:val="none" w:sz="0" w:space="0" w:color="auto"/>
        <w:right w:val="none" w:sz="0" w:space="0" w:color="auto"/>
      </w:divBdr>
    </w:div>
    <w:div w:id="87118254">
      <w:marLeft w:val="0"/>
      <w:marRight w:val="0"/>
      <w:marTop w:val="0"/>
      <w:marBottom w:val="0"/>
      <w:divBdr>
        <w:top w:val="none" w:sz="0" w:space="0" w:color="auto"/>
        <w:left w:val="none" w:sz="0" w:space="0" w:color="auto"/>
        <w:bottom w:val="none" w:sz="0" w:space="0" w:color="auto"/>
        <w:right w:val="none" w:sz="0" w:space="0" w:color="auto"/>
      </w:divBdr>
    </w:div>
    <w:div w:id="87118255">
      <w:marLeft w:val="0"/>
      <w:marRight w:val="0"/>
      <w:marTop w:val="0"/>
      <w:marBottom w:val="0"/>
      <w:divBdr>
        <w:top w:val="none" w:sz="0" w:space="0" w:color="auto"/>
        <w:left w:val="none" w:sz="0" w:space="0" w:color="auto"/>
        <w:bottom w:val="none" w:sz="0" w:space="0" w:color="auto"/>
        <w:right w:val="none" w:sz="0" w:space="0" w:color="auto"/>
      </w:divBdr>
    </w:div>
    <w:div w:id="87118256">
      <w:marLeft w:val="0"/>
      <w:marRight w:val="0"/>
      <w:marTop w:val="0"/>
      <w:marBottom w:val="0"/>
      <w:divBdr>
        <w:top w:val="none" w:sz="0" w:space="0" w:color="auto"/>
        <w:left w:val="none" w:sz="0" w:space="0" w:color="auto"/>
        <w:bottom w:val="none" w:sz="0" w:space="0" w:color="auto"/>
        <w:right w:val="none" w:sz="0" w:space="0" w:color="auto"/>
      </w:divBdr>
    </w:div>
    <w:div w:id="87118257">
      <w:marLeft w:val="0"/>
      <w:marRight w:val="0"/>
      <w:marTop w:val="0"/>
      <w:marBottom w:val="0"/>
      <w:divBdr>
        <w:top w:val="none" w:sz="0" w:space="0" w:color="auto"/>
        <w:left w:val="none" w:sz="0" w:space="0" w:color="auto"/>
        <w:bottom w:val="none" w:sz="0" w:space="0" w:color="auto"/>
        <w:right w:val="none" w:sz="0" w:space="0" w:color="auto"/>
      </w:divBdr>
    </w:div>
    <w:div w:id="87118258">
      <w:marLeft w:val="0"/>
      <w:marRight w:val="0"/>
      <w:marTop w:val="0"/>
      <w:marBottom w:val="0"/>
      <w:divBdr>
        <w:top w:val="none" w:sz="0" w:space="0" w:color="auto"/>
        <w:left w:val="none" w:sz="0" w:space="0" w:color="auto"/>
        <w:bottom w:val="none" w:sz="0" w:space="0" w:color="auto"/>
        <w:right w:val="none" w:sz="0" w:space="0" w:color="auto"/>
      </w:divBdr>
    </w:div>
    <w:div w:id="87118259">
      <w:marLeft w:val="0"/>
      <w:marRight w:val="0"/>
      <w:marTop w:val="0"/>
      <w:marBottom w:val="0"/>
      <w:divBdr>
        <w:top w:val="none" w:sz="0" w:space="0" w:color="auto"/>
        <w:left w:val="none" w:sz="0" w:space="0" w:color="auto"/>
        <w:bottom w:val="none" w:sz="0" w:space="0" w:color="auto"/>
        <w:right w:val="none" w:sz="0" w:space="0" w:color="auto"/>
      </w:divBdr>
    </w:div>
    <w:div w:id="87118260">
      <w:marLeft w:val="0"/>
      <w:marRight w:val="0"/>
      <w:marTop w:val="0"/>
      <w:marBottom w:val="0"/>
      <w:divBdr>
        <w:top w:val="none" w:sz="0" w:space="0" w:color="auto"/>
        <w:left w:val="none" w:sz="0" w:space="0" w:color="auto"/>
        <w:bottom w:val="none" w:sz="0" w:space="0" w:color="auto"/>
        <w:right w:val="none" w:sz="0" w:space="0" w:color="auto"/>
      </w:divBdr>
    </w:div>
    <w:div w:id="87118261">
      <w:marLeft w:val="0"/>
      <w:marRight w:val="0"/>
      <w:marTop w:val="0"/>
      <w:marBottom w:val="0"/>
      <w:divBdr>
        <w:top w:val="none" w:sz="0" w:space="0" w:color="auto"/>
        <w:left w:val="none" w:sz="0" w:space="0" w:color="auto"/>
        <w:bottom w:val="none" w:sz="0" w:space="0" w:color="auto"/>
        <w:right w:val="none" w:sz="0" w:space="0" w:color="auto"/>
      </w:divBdr>
    </w:div>
    <w:div w:id="87118262">
      <w:marLeft w:val="0"/>
      <w:marRight w:val="0"/>
      <w:marTop w:val="0"/>
      <w:marBottom w:val="0"/>
      <w:divBdr>
        <w:top w:val="none" w:sz="0" w:space="0" w:color="auto"/>
        <w:left w:val="none" w:sz="0" w:space="0" w:color="auto"/>
        <w:bottom w:val="none" w:sz="0" w:space="0" w:color="auto"/>
        <w:right w:val="none" w:sz="0" w:space="0" w:color="auto"/>
      </w:divBdr>
    </w:div>
    <w:div w:id="87118263">
      <w:marLeft w:val="0"/>
      <w:marRight w:val="0"/>
      <w:marTop w:val="0"/>
      <w:marBottom w:val="0"/>
      <w:divBdr>
        <w:top w:val="none" w:sz="0" w:space="0" w:color="auto"/>
        <w:left w:val="none" w:sz="0" w:space="0" w:color="auto"/>
        <w:bottom w:val="none" w:sz="0" w:space="0" w:color="auto"/>
        <w:right w:val="none" w:sz="0" w:space="0" w:color="auto"/>
      </w:divBdr>
    </w:div>
    <w:div w:id="87118264">
      <w:marLeft w:val="0"/>
      <w:marRight w:val="0"/>
      <w:marTop w:val="0"/>
      <w:marBottom w:val="0"/>
      <w:divBdr>
        <w:top w:val="none" w:sz="0" w:space="0" w:color="auto"/>
        <w:left w:val="none" w:sz="0" w:space="0" w:color="auto"/>
        <w:bottom w:val="none" w:sz="0" w:space="0" w:color="auto"/>
        <w:right w:val="none" w:sz="0" w:space="0" w:color="auto"/>
      </w:divBdr>
    </w:div>
    <w:div w:id="87118265">
      <w:marLeft w:val="0"/>
      <w:marRight w:val="0"/>
      <w:marTop w:val="0"/>
      <w:marBottom w:val="0"/>
      <w:divBdr>
        <w:top w:val="none" w:sz="0" w:space="0" w:color="auto"/>
        <w:left w:val="none" w:sz="0" w:space="0" w:color="auto"/>
        <w:bottom w:val="none" w:sz="0" w:space="0" w:color="auto"/>
        <w:right w:val="none" w:sz="0" w:space="0" w:color="auto"/>
      </w:divBdr>
    </w:div>
    <w:div w:id="87118266">
      <w:marLeft w:val="0"/>
      <w:marRight w:val="0"/>
      <w:marTop w:val="0"/>
      <w:marBottom w:val="0"/>
      <w:divBdr>
        <w:top w:val="none" w:sz="0" w:space="0" w:color="auto"/>
        <w:left w:val="none" w:sz="0" w:space="0" w:color="auto"/>
        <w:bottom w:val="none" w:sz="0" w:space="0" w:color="auto"/>
        <w:right w:val="none" w:sz="0" w:space="0" w:color="auto"/>
      </w:divBdr>
    </w:div>
    <w:div w:id="87118267">
      <w:marLeft w:val="0"/>
      <w:marRight w:val="0"/>
      <w:marTop w:val="0"/>
      <w:marBottom w:val="0"/>
      <w:divBdr>
        <w:top w:val="none" w:sz="0" w:space="0" w:color="auto"/>
        <w:left w:val="none" w:sz="0" w:space="0" w:color="auto"/>
        <w:bottom w:val="none" w:sz="0" w:space="0" w:color="auto"/>
        <w:right w:val="none" w:sz="0" w:space="0" w:color="auto"/>
      </w:divBdr>
    </w:div>
    <w:div w:id="87118268">
      <w:marLeft w:val="0"/>
      <w:marRight w:val="0"/>
      <w:marTop w:val="0"/>
      <w:marBottom w:val="0"/>
      <w:divBdr>
        <w:top w:val="none" w:sz="0" w:space="0" w:color="auto"/>
        <w:left w:val="none" w:sz="0" w:space="0" w:color="auto"/>
        <w:bottom w:val="none" w:sz="0" w:space="0" w:color="auto"/>
        <w:right w:val="none" w:sz="0" w:space="0" w:color="auto"/>
      </w:divBdr>
    </w:div>
    <w:div w:id="87118269">
      <w:marLeft w:val="0"/>
      <w:marRight w:val="0"/>
      <w:marTop w:val="0"/>
      <w:marBottom w:val="0"/>
      <w:divBdr>
        <w:top w:val="none" w:sz="0" w:space="0" w:color="auto"/>
        <w:left w:val="none" w:sz="0" w:space="0" w:color="auto"/>
        <w:bottom w:val="none" w:sz="0" w:space="0" w:color="auto"/>
        <w:right w:val="none" w:sz="0" w:space="0" w:color="auto"/>
      </w:divBdr>
    </w:div>
    <w:div w:id="87118270">
      <w:marLeft w:val="0"/>
      <w:marRight w:val="0"/>
      <w:marTop w:val="0"/>
      <w:marBottom w:val="0"/>
      <w:divBdr>
        <w:top w:val="none" w:sz="0" w:space="0" w:color="auto"/>
        <w:left w:val="none" w:sz="0" w:space="0" w:color="auto"/>
        <w:bottom w:val="none" w:sz="0" w:space="0" w:color="auto"/>
        <w:right w:val="none" w:sz="0" w:space="0" w:color="auto"/>
      </w:divBdr>
    </w:div>
    <w:div w:id="87118271">
      <w:marLeft w:val="0"/>
      <w:marRight w:val="0"/>
      <w:marTop w:val="0"/>
      <w:marBottom w:val="0"/>
      <w:divBdr>
        <w:top w:val="none" w:sz="0" w:space="0" w:color="auto"/>
        <w:left w:val="none" w:sz="0" w:space="0" w:color="auto"/>
        <w:bottom w:val="none" w:sz="0" w:space="0" w:color="auto"/>
        <w:right w:val="none" w:sz="0" w:space="0" w:color="auto"/>
      </w:divBdr>
    </w:div>
    <w:div w:id="87118272">
      <w:marLeft w:val="0"/>
      <w:marRight w:val="0"/>
      <w:marTop w:val="0"/>
      <w:marBottom w:val="0"/>
      <w:divBdr>
        <w:top w:val="none" w:sz="0" w:space="0" w:color="auto"/>
        <w:left w:val="none" w:sz="0" w:space="0" w:color="auto"/>
        <w:bottom w:val="none" w:sz="0" w:space="0" w:color="auto"/>
        <w:right w:val="none" w:sz="0" w:space="0" w:color="auto"/>
      </w:divBdr>
    </w:div>
    <w:div w:id="87118273">
      <w:marLeft w:val="0"/>
      <w:marRight w:val="0"/>
      <w:marTop w:val="0"/>
      <w:marBottom w:val="0"/>
      <w:divBdr>
        <w:top w:val="none" w:sz="0" w:space="0" w:color="auto"/>
        <w:left w:val="none" w:sz="0" w:space="0" w:color="auto"/>
        <w:bottom w:val="none" w:sz="0" w:space="0" w:color="auto"/>
        <w:right w:val="none" w:sz="0" w:space="0" w:color="auto"/>
      </w:divBdr>
    </w:div>
    <w:div w:id="87118274">
      <w:marLeft w:val="0"/>
      <w:marRight w:val="0"/>
      <w:marTop w:val="0"/>
      <w:marBottom w:val="0"/>
      <w:divBdr>
        <w:top w:val="none" w:sz="0" w:space="0" w:color="auto"/>
        <w:left w:val="none" w:sz="0" w:space="0" w:color="auto"/>
        <w:bottom w:val="none" w:sz="0" w:space="0" w:color="auto"/>
        <w:right w:val="none" w:sz="0" w:space="0" w:color="auto"/>
      </w:divBdr>
    </w:div>
    <w:div w:id="87118275">
      <w:marLeft w:val="0"/>
      <w:marRight w:val="0"/>
      <w:marTop w:val="0"/>
      <w:marBottom w:val="0"/>
      <w:divBdr>
        <w:top w:val="none" w:sz="0" w:space="0" w:color="auto"/>
        <w:left w:val="none" w:sz="0" w:space="0" w:color="auto"/>
        <w:bottom w:val="none" w:sz="0" w:space="0" w:color="auto"/>
        <w:right w:val="none" w:sz="0" w:space="0" w:color="auto"/>
      </w:divBdr>
    </w:div>
    <w:div w:id="87118276">
      <w:marLeft w:val="0"/>
      <w:marRight w:val="0"/>
      <w:marTop w:val="0"/>
      <w:marBottom w:val="0"/>
      <w:divBdr>
        <w:top w:val="none" w:sz="0" w:space="0" w:color="auto"/>
        <w:left w:val="none" w:sz="0" w:space="0" w:color="auto"/>
        <w:bottom w:val="none" w:sz="0" w:space="0" w:color="auto"/>
        <w:right w:val="none" w:sz="0" w:space="0" w:color="auto"/>
      </w:divBdr>
    </w:div>
    <w:div w:id="87118277">
      <w:marLeft w:val="0"/>
      <w:marRight w:val="0"/>
      <w:marTop w:val="0"/>
      <w:marBottom w:val="0"/>
      <w:divBdr>
        <w:top w:val="none" w:sz="0" w:space="0" w:color="auto"/>
        <w:left w:val="none" w:sz="0" w:space="0" w:color="auto"/>
        <w:bottom w:val="none" w:sz="0" w:space="0" w:color="auto"/>
        <w:right w:val="none" w:sz="0" w:space="0" w:color="auto"/>
      </w:divBdr>
    </w:div>
    <w:div w:id="87118278">
      <w:marLeft w:val="0"/>
      <w:marRight w:val="0"/>
      <w:marTop w:val="0"/>
      <w:marBottom w:val="0"/>
      <w:divBdr>
        <w:top w:val="none" w:sz="0" w:space="0" w:color="auto"/>
        <w:left w:val="none" w:sz="0" w:space="0" w:color="auto"/>
        <w:bottom w:val="none" w:sz="0" w:space="0" w:color="auto"/>
        <w:right w:val="none" w:sz="0" w:space="0" w:color="auto"/>
      </w:divBdr>
    </w:div>
    <w:div w:id="87118279">
      <w:marLeft w:val="0"/>
      <w:marRight w:val="0"/>
      <w:marTop w:val="0"/>
      <w:marBottom w:val="0"/>
      <w:divBdr>
        <w:top w:val="none" w:sz="0" w:space="0" w:color="auto"/>
        <w:left w:val="none" w:sz="0" w:space="0" w:color="auto"/>
        <w:bottom w:val="none" w:sz="0" w:space="0" w:color="auto"/>
        <w:right w:val="none" w:sz="0" w:space="0" w:color="auto"/>
      </w:divBdr>
    </w:div>
    <w:div w:id="87118280">
      <w:marLeft w:val="0"/>
      <w:marRight w:val="0"/>
      <w:marTop w:val="0"/>
      <w:marBottom w:val="0"/>
      <w:divBdr>
        <w:top w:val="none" w:sz="0" w:space="0" w:color="auto"/>
        <w:left w:val="none" w:sz="0" w:space="0" w:color="auto"/>
        <w:bottom w:val="none" w:sz="0" w:space="0" w:color="auto"/>
        <w:right w:val="none" w:sz="0" w:space="0" w:color="auto"/>
      </w:divBdr>
    </w:div>
    <w:div w:id="87118281">
      <w:marLeft w:val="0"/>
      <w:marRight w:val="0"/>
      <w:marTop w:val="0"/>
      <w:marBottom w:val="0"/>
      <w:divBdr>
        <w:top w:val="none" w:sz="0" w:space="0" w:color="auto"/>
        <w:left w:val="none" w:sz="0" w:space="0" w:color="auto"/>
        <w:bottom w:val="none" w:sz="0" w:space="0" w:color="auto"/>
        <w:right w:val="none" w:sz="0" w:space="0" w:color="auto"/>
      </w:divBdr>
    </w:div>
    <w:div w:id="87118282">
      <w:marLeft w:val="0"/>
      <w:marRight w:val="0"/>
      <w:marTop w:val="0"/>
      <w:marBottom w:val="0"/>
      <w:divBdr>
        <w:top w:val="none" w:sz="0" w:space="0" w:color="auto"/>
        <w:left w:val="none" w:sz="0" w:space="0" w:color="auto"/>
        <w:bottom w:val="none" w:sz="0" w:space="0" w:color="auto"/>
        <w:right w:val="none" w:sz="0" w:space="0" w:color="auto"/>
      </w:divBdr>
    </w:div>
    <w:div w:id="87118283">
      <w:marLeft w:val="0"/>
      <w:marRight w:val="0"/>
      <w:marTop w:val="0"/>
      <w:marBottom w:val="0"/>
      <w:divBdr>
        <w:top w:val="none" w:sz="0" w:space="0" w:color="auto"/>
        <w:left w:val="none" w:sz="0" w:space="0" w:color="auto"/>
        <w:bottom w:val="none" w:sz="0" w:space="0" w:color="auto"/>
        <w:right w:val="none" w:sz="0" w:space="0" w:color="auto"/>
      </w:divBdr>
    </w:div>
    <w:div w:id="87118284">
      <w:marLeft w:val="0"/>
      <w:marRight w:val="0"/>
      <w:marTop w:val="0"/>
      <w:marBottom w:val="0"/>
      <w:divBdr>
        <w:top w:val="none" w:sz="0" w:space="0" w:color="auto"/>
        <w:left w:val="none" w:sz="0" w:space="0" w:color="auto"/>
        <w:bottom w:val="none" w:sz="0" w:space="0" w:color="auto"/>
        <w:right w:val="none" w:sz="0" w:space="0" w:color="auto"/>
      </w:divBdr>
    </w:div>
    <w:div w:id="87118285">
      <w:marLeft w:val="0"/>
      <w:marRight w:val="0"/>
      <w:marTop w:val="0"/>
      <w:marBottom w:val="0"/>
      <w:divBdr>
        <w:top w:val="none" w:sz="0" w:space="0" w:color="auto"/>
        <w:left w:val="none" w:sz="0" w:space="0" w:color="auto"/>
        <w:bottom w:val="none" w:sz="0" w:space="0" w:color="auto"/>
        <w:right w:val="none" w:sz="0" w:space="0" w:color="auto"/>
      </w:divBdr>
    </w:div>
    <w:div w:id="87118286">
      <w:marLeft w:val="0"/>
      <w:marRight w:val="0"/>
      <w:marTop w:val="0"/>
      <w:marBottom w:val="0"/>
      <w:divBdr>
        <w:top w:val="none" w:sz="0" w:space="0" w:color="auto"/>
        <w:left w:val="none" w:sz="0" w:space="0" w:color="auto"/>
        <w:bottom w:val="none" w:sz="0" w:space="0" w:color="auto"/>
        <w:right w:val="none" w:sz="0" w:space="0" w:color="auto"/>
      </w:divBdr>
    </w:div>
    <w:div w:id="87118287">
      <w:marLeft w:val="0"/>
      <w:marRight w:val="0"/>
      <w:marTop w:val="0"/>
      <w:marBottom w:val="0"/>
      <w:divBdr>
        <w:top w:val="none" w:sz="0" w:space="0" w:color="auto"/>
        <w:left w:val="none" w:sz="0" w:space="0" w:color="auto"/>
        <w:bottom w:val="none" w:sz="0" w:space="0" w:color="auto"/>
        <w:right w:val="none" w:sz="0" w:space="0" w:color="auto"/>
      </w:divBdr>
    </w:div>
    <w:div w:id="87118288">
      <w:marLeft w:val="0"/>
      <w:marRight w:val="0"/>
      <w:marTop w:val="0"/>
      <w:marBottom w:val="0"/>
      <w:divBdr>
        <w:top w:val="none" w:sz="0" w:space="0" w:color="auto"/>
        <w:left w:val="none" w:sz="0" w:space="0" w:color="auto"/>
        <w:bottom w:val="none" w:sz="0" w:space="0" w:color="auto"/>
        <w:right w:val="none" w:sz="0" w:space="0" w:color="auto"/>
      </w:divBdr>
    </w:div>
    <w:div w:id="87118289">
      <w:marLeft w:val="0"/>
      <w:marRight w:val="0"/>
      <w:marTop w:val="0"/>
      <w:marBottom w:val="0"/>
      <w:divBdr>
        <w:top w:val="none" w:sz="0" w:space="0" w:color="auto"/>
        <w:left w:val="none" w:sz="0" w:space="0" w:color="auto"/>
        <w:bottom w:val="none" w:sz="0" w:space="0" w:color="auto"/>
        <w:right w:val="none" w:sz="0" w:space="0" w:color="auto"/>
      </w:divBdr>
    </w:div>
    <w:div w:id="87118290">
      <w:marLeft w:val="0"/>
      <w:marRight w:val="0"/>
      <w:marTop w:val="0"/>
      <w:marBottom w:val="0"/>
      <w:divBdr>
        <w:top w:val="none" w:sz="0" w:space="0" w:color="auto"/>
        <w:left w:val="none" w:sz="0" w:space="0" w:color="auto"/>
        <w:bottom w:val="none" w:sz="0" w:space="0" w:color="auto"/>
        <w:right w:val="none" w:sz="0" w:space="0" w:color="auto"/>
      </w:divBdr>
    </w:div>
    <w:div w:id="87118291">
      <w:marLeft w:val="0"/>
      <w:marRight w:val="0"/>
      <w:marTop w:val="0"/>
      <w:marBottom w:val="0"/>
      <w:divBdr>
        <w:top w:val="none" w:sz="0" w:space="0" w:color="auto"/>
        <w:left w:val="none" w:sz="0" w:space="0" w:color="auto"/>
        <w:bottom w:val="none" w:sz="0" w:space="0" w:color="auto"/>
        <w:right w:val="none" w:sz="0" w:space="0" w:color="auto"/>
      </w:divBdr>
    </w:div>
    <w:div w:id="87118292">
      <w:marLeft w:val="0"/>
      <w:marRight w:val="0"/>
      <w:marTop w:val="0"/>
      <w:marBottom w:val="0"/>
      <w:divBdr>
        <w:top w:val="none" w:sz="0" w:space="0" w:color="auto"/>
        <w:left w:val="none" w:sz="0" w:space="0" w:color="auto"/>
        <w:bottom w:val="none" w:sz="0" w:space="0" w:color="auto"/>
        <w:right w:val="none" w:sz="0" w:space="0" w:color="auto"/>
      </w:divBdr>
    </w:div>
    <w:div w:id="87118293">
      <w:marLeft w:val="0"/>
      <w:marRight w:val="0"/>
      <w:marTop w:val="0"/>
      <w:marBottom w:val="0"/>
      <w:divBdr>
        <w:top w:val="none" w:sz="0" w:space="0" w:color="auto"/>
        <w:left w:val="none" w:sz="0" w:space="0" w:color="auto"/>
        <w:bottom w:val="none" w:sz="0" w:space="0" w:color="auto"/>
        <w:right w:val="none" w:sz="0" w:space="0" w:color="auto"/>
      </w:divBdr>
    </w:div>
    <w:div w:id="87118294">
      <w:marLeft w:val="0"/>
      <w:marRight w:val="0"/>
      <w:marTop w:val="0"/>
      <w:marBottom w:val="0"/>
      <w:divBdr>
        <w:top w:val="none" w:sz="0" w:space="0" w:color="auto"/>
        <w:left w:val="none" w:sz="0" w:space="0" w:color="auto"/>
        <w:bottom w:val="none" w:sz="0" w:space="0" w:color="auto"/>
        <w:right w:val="none" w:sz="0" w:space="0" w:color="auto"/>
      </w:divBdr>
    </w:div>
    <w:div w:id="87118295">
      <w:marLeft w:val="0"/>
      <w:marRight w:val="0"/>
      <w:marTop w:val="0"/>
      <w:marBottom w:val="0"/>
      <w:divBdr>
        <w:top w:val="none" w:sz="0" w:space="0" w:color="auto"/>
        <w:left w:val="none" w:sz="0" w:space="0" w:color="auto"/>
        <w:bottom w:val="none" w:sz="0" w:space="0" w:color="auto"/>
        <w:right w:val="none" w:sz="0" w:space="0" w:color="auto"/>
      </w:divBdr>
    </w:div>
    <w:div w:id="87118296">
      <w:marLeft w:val="0"/>
      <w:marRight w:val="0"/>
      <w:marTop w:val="0"/>
      <w:marBottom w:val="0"/>
      <w:divBdr>
        <w:top w:val="none" w:sz="0" w:space="0" w:color="auto"/>
        <w:left w:val="none" w:sz="0" w:space="0" w:color="auto"/>
        <w:bottom w:val="none" w:sz="0" w:space="0" w:color="auto"/>
        <w:right w:val="none" w:sz="0" w:space="0" w:color="auto"/>
      </w:divBdr>
    </w:div>
    <w:div w:id="87118297">
      <w:marLeft w:val="0"/>
      <w:marRight w:val="0"/>
      <w:marTop w:val="0"/>
      <w:marBottom w:val="0"/>
      <w:divBdr>
        <w:top w:val="none" w:sz="0" w:space="0" w:color="auto"/>
        <w:left w:val="none" w:sz="0" w:space="0" w:color="auto"/>
        <w:bottom w:val="none" w:sz="0" w:space="0" w:color="auto"/>
        <w:right w:val="none" w:sz="0" w:space="0" w:color="auto"/>
      </w:divBdr>
    </w:div>
    <w:div w:id="87118298">
      <w:marLeft w:val="0"/>
      <w:marRight w:val="0"/>
      <w:marTop w:val="0"/>
      <w:marBottom w:val="0"/>
      <w:divBdr>
        <w:top w:val="none" w:sz="0" w:space="0" w:color="auto"/>
        <w:left w:val="none" w:sz="0" w:space="0" w:color="auto"/>
        <w:bottom w:val="none" w:sz="0" w:space="0" w:color="auto"/>
        <w:right w:val="none" w:sz="0" w:space="0" w:color="auto"/>
      </w:divBdr>
    </w:div>
    <w:div w:id="87118299">
      <w:marLeft w:val="0"/>
      <w:marRight w:val="0"/>
      <w:marTop w:val="0"/>
      <w:marBottom w:val="0"/>
      <w:divBdr>
        <w:top w:val="none" w:sz="0" w:space="0" w:color="auto"/>
        <w:left w:val="none" w:sz="0" w:space="0" w:color="auto"/>
        <w:bottom w:val="none" w:sz="0" w:space="0" w:color="auto"/>
        <w:right w:val="none" w:sz="0" w:space="0" w:color="auto"/>
      </w:divBdr>
    </w:div>
    <w:div w:id="8711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6F03-B74C-4E56-B668-3C18BB7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1697</Words>
  <Characters>968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Rai K12</vt:lpstr>
    </vt:vector>
  </TitlesOfParts>
  <Company>Privat</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K12</dc:title>
  <dc:subject/>
  <dc:creator>Gundega Grinuma</dc:creator>
  <cp:keywords/>
  <dc:description/>
  <cp:lastModifiedBy>Anita Rašmane</cp:lastModifiedBy>
  <cp:revision>2</cp:revision>
  <dcterms:created xsi:type="dcterms:W3CDTF">2020-10-04T09:52:00Z</dcterms:created>
  <dcterms:modified xsi:type="dcterms:W3CDTF">2020-10-04T09:52:00Z</dcterms:modified>
</cp:coreProperties>
</file>