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26F4" w14:textId="77777777" w:rsidR="00780785" w:rsidRDefault="00780785" w:rsidP="00780785">
      <w:bookmarkStart w:id="0" w:name="_Hlk37068819"/>
      <w:r w:rsidRPr="00C222AA">
        <w:t>RAINIS</w:t>
      </w:r>
    </w:p>
    <w:p w14:paraId="5E2E4AFC" w14:textId="77777777" w:rsidR="00780785" w:rsidRPr="00C222AA" w:rsidRDefault="00780785" w:rsidP="00780785">
      <w:r>
        <w:t>Latvija</w:t>
      </w:r>
    </w:p>
    <w:p w14:paraId="30FF986A" w14:textId="77777777" w:rsidR="00780785" w:rsidRDefault="00780785" w:rsidP="00780785">
      <w:r w:rsidRPr="00C222AA">
        <w:t>1920-1929</w:t>
      </w:r>
    </w:p>
    <w:p w14:paraId="4936D016" w14:textId="77777777" w:rsidR="00780785" w:rsidRPr="00432EC8" w:rsidRDefault="00780785" w:rsidP="0045514D">
      <w:pPr>
        <w:spacing w:before="240"/>
      </w:pPr>
      <w:r w:rsidRPr="00432EC8">
        <w:rPr>
          <w:rFonts w:cs="Courier New"/>
        </w:rPr>
        <w:t>1920</w:t>
      </w:r>
    </w:p>
    <w:p w14:paraId="56D9B442" w14:textId="77777777" w:rsidR="00780785" w:rsidRPr="00432EC8" w:rsidRDefault="00780785" w:rsidP="00780785">
      <w:r w:rsidRPr="00432EC8">
        <w:rPr>
          <w:rFonts w:cs="Courier New"/>
        </w:rPr>
        <w:t>DIENASGRĀMATA</w:t>
      </w:r>
    </w:p>
    <w:bookmarkEnd w:id="0"/>
    <w:p w14:paraId="0926E269" w14:textId="77777777" w:rsidR="00780785" w:rsidRDefault="00780785" w:rsidP="0045514D">
      <w:pPr>
        <w:spacing w:before="240"/>
      </w:pPr>
      <w:r w:rsidRPr="00C222AA">
        <w:t>l5.11.20.</w:t>
      </w:r>
    </w:p>
    <w:p w14:paraId="3228C9D8" w14:textId="77777777" w:rsidR="00780785" w:rsidRPr="00C222AA" w:rsidRDefault="00780785" w:rsidP="0045514D">
      <w:pPr>
        <w:pStyle w:val="Bezatstarpm"/>
        <w:spacing w:before="480"/>
      </w:pPr>
      <w:r w:rsidRPr="00C222AA">
        <w:t xml:space="preserve">Strādāju pie dzejoļu krājuma </w:t>
      </w:r>
      <w:r>
        <w:t>"</w:t>
      </w:r>
      <w:r w:rsidRPr="00C222AA">
        <w:t>Uz mājām</w:t>
      </w:r>
      <w:r>
        <w:t>"</w:t>
      </w:r>
      <w:r w:rsidRPr="00C222AA">
        <w:t xml:space="preserve">. Bija Kokals. Dabūju vēstuli no kareivja iz pozīcijām — ar lūgumu sūtīt viņam kādus rakstus. Vakarā aizgāju uz </w:t>
      </w:r>
      <w:r>
        <w:t>"</w:t>
      </w:r>
      <w:r w:rsidRPr="00C222AA">
        <w:t>Jāzeps un viņa brāļi</w:t>
      </w:r>
      <w:r>
        <w:t>"</w:t>
      </w:r>
      <w:r w:rsidRPr="00C222AA">
        <w:t xml:space="preserve"> mēģinājumu, kurš ilga no pulkst. 7 v[akarā] līdz 1 n[aktī] un bija ļoti nogurdinošs, jo biju nevesels.</w:t>
      </w:r>
    </w:p>
    <w:p w14:paraId="2D0AAFD7" w14:textId="77777777" w:rsidR="0014469A" w:rsidRPr="00436B88" w:rsidRDefault="0014469A" w:rsidP="0045514D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</w:t>
      </w:r>
      <w:bookmarkStart w:id="1" w:name="_GoBack"/>
      <w:bookmarkEnd w:id="1"/>
      <w:r w:rsidRPr="00436B88">
        <w:rPr>
          <w:sz w:val="20"/>
          <w:szCs w:val="20"/>
        </w:rPr>
        <w:t>opoti raksti 30 sējumos. 25. sējums, Dienasgrāmata (1920-1929) (Rīga : Zinātne, 1986)</w:t>
      </w:r>
    </w:p>
    <w:p w14:paraId="0E08A3F9" w14:textId="77777777" w:rsidR="0014469A" w:rsidRPr="00436B88" w:rsidRDefault="0014469A" w:rsidP="0014469A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43CA2633" w14:textId="77777777" w:rsidR="00565D0B" w:rsidRDefault="00565D0B"/>
    <w:sectPr w:rsidR="00565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D"/>
    <w:rsid w:val="0014469A"/>
    <w:rsid w:val="001C07BC"/>
    <w:rsid w:val="00274B8D"/>
    <w:rsid w:val="002E3181"/>
    <w:rsid w:val="0045514D"/>
    <w:rsid w:val="00565D0B"/>
    <w:rsid w:val="00780785"/>
    <w:rsid w:val="00A0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60DB"/>
  <w15:chartTrackingRefBased/>
  <w15:docId w15:val="{D67CF269-8CB9-46FA-B915-ADEC672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0785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514D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175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4</cp:revision>
  <dcterms:created xsi:type="dcterms:W3CDTF">2020-04-06T09:33:00Z</dcterms:created>
  <dcterms:modified xsi:type="dcterms:W3CDTF">2020-04-07T08:29:00Z</dcterms:modified>
</cp:coreProperties>
</file>