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89F4B" w14:textId="77777777" w:rsidR="00316A78" w:rsidRDefault="00316A78" w:rsidP="00316A78">
      <w:bookmarkStart w:id="0" w:name="_Hlk37068819"/>
      <w:bookmarkStart w:id="1" w:name="_Hlk37068850"/>
      <w:r w:rsidRPr="00C222AA">
        <w:t>RAINIS</w:t>
      </w:r>
    </w:p>
    <w:p w14:paraId="48A3C987" w14:textId="77777777" w:rsidR="00316A78" w:rsidRPr="00C222AA" w:rsidRDefault="00316A78" w:rsidP="00316A78">
      <w:r>
        <w:t>Latvija</w:t>
      </w:r>
    </w:p>
    <w:p w14:paraId="4E770C3F" w14:textId="77777777" w:rsidR="00316A78" w:rsidRDefault="00316A78" w:rsidP="00316A78">
      <w:r w:rsidRPr="00C222AA">
        <w:t>1920-1929</w:t>
      </w:r>
    </w:p>
    <w:p w14:paraId="33027138" w14:textId="77777777" w:rsidR="00316A78" w:rsidRPr="00432EC8" w:rsidRDefault="00316A78" w:rsidP="004D3A26">
      <w:pPr>
        <w:spacing w:before="240"/>
      </w:pPr>
      <w:r w:rsidRPr="00432EC8">
        <w:rPr>
          <w:rFonts w:cs="Courier New"/>
        </w:rPr>
        <w:t>1920</w:t>
      </w:r>
    </w:p>
    <w:p w14:paraId="7FBE481B" w14:textId="77777777" w:rsidR="00316A78" w:rsidRPr="00432EC8" w:rsidRDefault="00316A78" w:rsidP="00316A78">
      <w:r w:rsidRPr="00432EC8">
        <w:rPr>
          <w:rFonts w:cs="Courier New"/>
        </w:rPr>
        <w:t>DIENASGRĀMATA</w:t>
      </w:r>
    </w:p>
    <w:bookmarkEnd w:id="0"/>
    <w:bookmarkEnd w:id="1"/>
    <w:p w14:paraId="79895255" w14:textId="77777777" w:rsidR="00316A78" w:rsidRDefault="00316A78" w:rsidP="004D3A26">
      <w:pPr>
        <w:spacing w:before="240"/>
      </w:pPr>
      <w:r w:rsidRPr="00C222AA">
        <w:t>16.11.20.</w:t>
      </w:r>
    </w:p>
    <w:p w14:paraId="3ED384D5" w14:textId="1FEF127D" w:rsidR="00316A78" w:rsidRDefault="00316A78" w:rsidP="004D3A26">
      <w:pPr>
        <w:pStyle w:val="Bezatstarpm"/>
        <w:spacing w:before="480"/>
      </w:pPr>
      <w:r w:rsidRPr="00C222AA">
        <w:t xml:space="preserve">No rīta bija skolnieku deputācija no IV vidusskolas — Aina un Rūtiņa. Strādāju pie </w:t>
      </w:r>
      <w:r>
        <w:t>"</w:t>
      </w:r>
      <w:r w:rsidRPr="00C222AA">
        <w:t>Uguns un nakts</w:t>
      </w:r>
      <w:r>
        <w:t>"</w:t>
      </w:r>
      <w:r w:rsidRPr="00C222AA">
        <w:t xml:space="preserve"> tulkojuma vācu valodā. Caurskatīju </w:t>
      </w:r>
      <w:r>
        <w:t>"</w:t>
      </w:r>
      <w:r w:rsidRPr="00C222AA">
        <w:t>Kluso grāmatu</w:t>
      </w:r>
      <w:r>
        <w:t>"</w:t>
      </w:r>
      <w:r w:rsidRPr="00C222AA">
        <w:t xml:space="preserve">. Bija Čakstes dēls — aicināja uz svētkiem. </w:t>
      </w:r>
      <w:r>
        <w:t>"</w:t>
      </w:r>
      <w:r w:rsidRPr="00C222AA">
        <w:t>Daile un darbs</w:t>
      </w:r>
      <w:r>
        <w:t>"</w:t>
      </w:r>
      <w:r w:rsidRPr="00C222AA">
        <w:t xml:space="preserve"> apgādība. </w:t>
      </w:r>
      <w:r w:rsidR="00FA55AE">
        <w:t xml:space="preserve">[1] </w:t>
      </w:r>
      <w:r w:rsidRPr="00C222AA">
        <w:t>Kokals. Gulbis atsūtīja puķes.</w:t>
      </w:r>
    </w:p>
    <w:p w14:paraId="6D7A30FB" w14:textId="5B0E610C" w:rsidR="00FA55AE" w:rsidRPr="00091AD9" w:rsidRDefault="00FA55AE" w:rsidP="004D3A26">
      <w:pPr>
        <w:spacing w:before="240"/>
        <w:ind w:left="284"/>
        <w:rPr>
          <w:sz w:val="20"/>
          <w:szCs w:val="20"/>
        </w:rPr>
      </w:pPr>
      <w:bookmarkStart w:id="2" w:name="_GoBack"/>
      <w:r w:rsidRPr="00091AD9">
        <w:rPr>
          <w:sz w:val="20"/>
          <w:szCs w:val="20"/>
        </w:rPr>
        <w:t>[1] "Daile un darbs" — pēc LKP ierosmes dibināta izdevniecība (darbojās no 1920. līdz 1929. g.), kuras mērķis bija legāli propagandēt progresīvu un revolucionāru literatūru; Rainis bija viens no izdevniecības dibinātājiem un atbalstītājiem. "Daile un darbs" izdeva arī vairākas Raiņa grāmatas.</w:t>
      </w:r>
    </w:p>
    <w:bookmarkEnd w:id="2"/>
    <w:p w14:paraId="5F24B98C" w14:textId="77777777" w:rsidR="00AC1020" w:rsidRPr="00436B88" w:rsidRDefault="00AC1020" w:rsidP="004D3A26">
      <w:pPr>
        <w:spacing w:before="480"/>
        <w:rPr>
          <w:sz w:val="20"/>
          <w:szCs w:val="20"/>
        </w:rPr>
      </w:pPr>
      <w:r w:rsidRPr="00436B88">
        <w:rPr>
          <w:sz w:val="20"/>
          <w:szCs w:val="20"/>
        </w:rPr>
        <w:t>J. Rainis. Kopoti raksti 30 sējumos. 25. sējums, Dienasgrāmata (1920-1929) (Rīga : Zinātne, 1986)</w:t>
      </w:r>
    </w:p>
    <w:p w14:paraId="1EEF1E28" w14:textId="77777777" w:rsidR="00AC1020" w:rsidRPr="00436B88" w:rsidRDefault="00AC1020" w:rsidP="00AC1020">
      <w:pPr>
        <w:rPr>
          <w:sz w:val="20"/>
          <w:szCs w:val="20"/>
        </w:rPr>
      </w:pPr>
      <w:r w:rsidRPr="00436B88">
        <w:rPr>
          <w:sz w:val="20"/>
          <w:szCs w:val="20"/>
        </w:rPr>
        <w:t>Tekstu sagatavojusi un komentējusi Biruta Gudriķe</w:t>
      </w:r>
    </w:p>
    <w:p w14:paraId="0641CFB3" w14:textId="77777777" w:rsidR="00565D0B" w:rsidRDefault="00565D0B"/>
    <w:sectPr w:rsidR="00565D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00"/>
    <w:rsid w:val="00091AD9"/>
    <w:rsid w:val="001C07BC"/>
    <w:rsid w:val="002E3181"/>
    <w:rsid w:val="00316A78"/>
    <w:rsid w:val="004D3A26"/>
    <w:rsid w:val="00565D0B"/>
    <w:rsid w:val="00A05039"/>
    <w:rsid w:val="00AC1020"/>
    <w:rsid w:val="00C94800"/>
    <w:rsid w:val="00FA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2D211"/>
  <w15:chartTrackingRefBased/>
  <w15:docId w15:val="{CA78B523-8AD5-462B-A817-39B9B45D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16A78"/>
    <w:pPr>
      <w:spacing w:after="0" w:line="240" w:lineRule="auto"/>
    </w:pPr>
    <w:rPr>
      <w:rFonts w:ascii="Cambria" w:eastAsiaTheme="minorEastAsia" w:hAnsi="Cambria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4D3A26"/>
    <w:pPr>
      <w:spacing w:after="0" w:line="264" w:lineRule="auto"/>
      <w:ind w:firstLine="284"/>
    </w:pPr>
    <w:rPr>
      <w:rFonts w:ascii="Cambria" w:eastAsiaTheme="minorEastAsia" w:hAnsi="Cambria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479</Words>
  <Characters>274</Characters>
  <Application>Microsoft Office Word</Application>
  <DocSecurity>0</DocSecurity>
  <Lines>2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Rašmane</dc:creator>
  <cp:keywords/>
  <dc:description/>
  <cp:lastModifiedBy>Anita Rašmane</cp:lastModifiedBy>
  <cp:revision>6</cp:revision>
  <dcterms:created xsi:type="dcterms:W3CDTF">2020-04-06T09:34:00Z</dcterms:created>
  <dcterms:modified xsi:type="dcterms:W3CDTF">2020-04-07T08:39:00Z</dcterms:modified>
</cp:coreProperties>
</file>