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07ACE" w14:textId="77777777" w:rsidR="009C2CE8" w:rsidRDefault="009C2CE8" w:rsidP="009C2CE8">
      <w:bookmarkStart w:id="0" w:name="_Hlk37068819"/>
      <w:bookmarkStart w:id="1" w:name="_Hlk37068850"/>
      <w:bookmarkStart w:id="2" w:name="_Hlk37068879"/>
      <w:bookmarkStart w:id="3" w:name="_Hlk37068943"/>
      <w:bookmarkStart w:id="4" w:name="_Hlk37068979"/>
      <w:bookmarkStart w:id="5" w:name="_Hlk37069021"/>
      <w:bookmarkStart w:id="6" w:name="_Hlk37069072"/>
      <w:bookmarkStart w:id="7" w:name="_Hlk37069100"/>
      <w:bookmarkStart w:id="8" w:name="_Hlk37069137"/>
      <w:r w:rsidRPr="00C222AA">
        <w:t>RAINIS</w:t>
      </w:r>
    </w:p>
    <w:p w14:paraId="4FE3FE3C" w14:textId="77777777" w:rsidR="009C2CE8" w:rsidRPr="00C222AA" w:rsidRDefault="009C2CE8" w:rsidP="009C2CE8">
      <w:r>
        <w:t>Latvija</w:t>
      </w:r>
    </w:p>
    <w:p w14:paraId="789D35FC" w14:textId="77777777" w:rsidR="009C2CE8" w:rsidRDefault="009C2CE8" w:rsidP="009C2CE8">
      <w:r w:rsidRPr="00C222AA">
        <w:t>1920-1929</w:t>
      </w:r>
    </w:p>
    <w:p w14:paraId="53139765" w14:textId="77777777" w:rsidR="009C2CE8" w:rsidRPr="00432EC8" w:rsidRDefault="009C2CE8" w:rsidP="00BF2B65">
      <w:pPr>
        <w:spacing w:before="240"/>
      </w:pPr>
      <w:r w:rsidRPr="00432EC8">
        <w:rPr>
          <w:rFonts w:cs="Courier New"/>
        </w:rPr>
        <w:t>1920</w:t>
      </w:r>
    </w:p>
    <w:p w14:paraId="31A3D98E" w14:textId="77777777" w:rsidR="009C2CE8" w:rsidRPr="00432EC8" w:rsidRDefault="009C2CE8" w:rsidP="009C2CE8">
      <w:r w:rsidRPr="00432EC8">
        <w:rPr>
          <w:rFonts w:cs="Courier New"/>
        </w:rPr>
        <w:t>DIENASGRĀMATA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5D7D59B4" w14:textId="77777777" w:rsidR="009C2CE8" w:rsidRDefault="009C2CE8" w:rsidP="00BF2B65">
      <w:pPr>
        <w:spacing w:before="240"/>
      </w:pPr>
      <w:r w:rsidRPr="00C222AA">
        <w:t>25.11.20.</w:t>
      </w:r>
    </w:p>
    <w:p w14:paraId="3AC5B3B1" w14:textId="77777777" w:rsidR="009C2CE8" w:rsidRPr="00C222AA" w:rsidRDefault="009C2CE8" w:rsidP="00BF2B65">
      <w:pPr>
        <w:pStyle w:val="Bezatstarpm"/>
        <w:spacing w:before="480"/>
      </w:pPr>
      <w:r w:rsidRPr="00C222AA">
        <w:t xml:space="preserve">Parlamenta sēdē strādāju </w:t>
      </w:r>
      <w:r>
        <w:t>"</w:t>
      </w:r>
      <w:r w:rsidRPr="00C222AA">
        <w:t>Ģirtu Vilku</w:t>
      </w:r>
      <w:r>
        <w:t>"</w:t>
      </w:r>
      <w:r w:rsidRPr="00C222AA">
        <w:t xml:space="preserve">. Mūžīgā runāšana traucēja. Pārnācu 12 mājās. Vēl strādāju pie </w:t>
      </w:r>
      <w:r>
        <w:t>"</w:t>
      </w:r>
      <w:r w:rsidRPr="00C222AA">
        <w:t>Ģirta Vilka</w:t>
      </w:r>
      <w:r>
        <w:t>"</w:t>
      </w:r>
      <w:r w:rsidRPr="00C222AA">
        <w:t>.</w:t>
      </w:r>
    </w:p>
    <w:p w14:paraId="108D6D1E" w14:textId="77777777" w:rsidR="00F72F8A" w:rsidRPr="00436B88" w:rsidRDefault="00F72F8A" w:rsidP="00BF2B65">
      <w:pPr>
        <w:spacing w:before="480"/>
        <w:rPr>
          <w:sz w:val="20"/>
          <w:szCs w:val="20"/>
        </w:rPr>
      </w:pPr>
      <w:r w:rsidRPr="00436B88">
        <w:rPr>
          <w:sz w:val="20"/>
          <w:szCs w:val="20"/>
        </w:rPr>
        <w:t>J. Rainis. Kopoti</w:t>
      </w:r>
      <w:bookmarkStart w:id="9" w:name="_GoBack"/>
      <w:bookmarkEnd w:id="9"/>
      <w:r w:rsidRPr="00436B88">
        <w:rPr>
          <w:sz w:val="20"/>
          <w:szCs w:val="20"/>
        </w:rPr>
        <w:t xml:space="preserve"> raksti 30 sējumos. 25. sējums, Dienasgrāmata (1920-1929) (Rīga : Zinātne, 1986)</w:t>
      </w:r>
    </w:p>
    <w:p w14:paraId="1C9FC010" w14:textId="77777777" w:rsidR="00F72F8A" w:rsidRPr="00436B88" w:rsidRDefault="00F72F8A" w:rsidP="00F72F8A">
      <w:pPr>
        <w:rPr>
          <w:sz w:val="20"/>
          <w:szCs w:val="20"/>
        </w:rPr>
      </w:pPr>
      <w:r w:rsidRPr="00436B88">
        <w:rPr>
          <w:sz w:val="20"/>
          <w:szCs w:val="20"/>
        </w:rPr>
        <w:t>Tekstu sagatavojusi un komentējusi Biruta Gudriķe</w:t>
      </w:r>
    </w:p>
    <w:p w14:paraId="14E94570" w14:textId="77777777" w:rsidR="00565D0B" w:rsidRDefault="00565D0B"/>
    <w:sectPr w:rsidR="00565D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1E6"/>
    <w:rsid w:val="001871E6"/>
    <w:rsid w:val="001C07BC"/>
    <w:rsid w:val="002E3181"/>
    <w:rsid w:val="00565D0B"/>
    <w:rsid w:val="009C2CE8"/>
    <w:rsid w:val="00A05039"/>
    <w:rsid w:val="00BF2B65"/>
    <w:rsid w:val="00F7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7E713"/>
  <w15:chartTrackingRefBased/>
  <w15:docId w15:val="{42E54B23-E16F-44A6-BB3E-FC81DCCA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C2CE8"/>
    <w:pPr>
      <w:spacing w:after="0" w:line="240" w:lineRule="auto"/>
    </w:pPr>
    <w:rPr>
      <w:rFonts w:ascii="Cambria" w:eastAsiaTheme="minorEastAsia" w:hAnsi="Cambria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BF2B65"/>
    <w:pPr>
      <w:spacing w:after="0" w:line="264" w:lineRule="auto"/>
      <w:ind w:firstLine="284"/>
    </w:pPr>
    <w:rPr>
      <w:rFonts w:ascii="Cambria" w:eastAsiaTheme="minorEastAsia" w:hAnsi="Cambria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</Characters>
  <Application>Microsoft Office Word</Application>
  <DocSecurity>0</DocSecurity>
  <Lines>1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Rašmane</dc:creator>
  <cp:keywords/>
  <dc:description/>
  <cp:lastModifiedBy>Anita Rašmane</cp:lastModifiedBy>
  <cp:revision>4</cp:revision>
  <dcterms:created xsi:type="dcterms:W3CDTF">2020-04-06T09:39:00Z</dcterms:created>
  <dcterms:modified xsi:type="dcterms:W3CDTF">2020-04-07T08:44:00Z</dcterms:modified>
</cp:coreProperties>
</file>