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45F1E" w14:textId="77777777" w:rsidR="00EB7D7B" w:rsidRDefault="00EB7D7B" w:rsidP="00EB7D7B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r w:rsidRPr="00C222AA">
        <w:t>RAINIS</w:t>
      </w:r>
    </w:p>
    <w:p w14:paraId="3851D5A2" w14:textId="77777777" w:rsidR="00EB7D7B" w:rsidRPr="00C222AA" w:rsidRDefault="00EB7D7B" w:rsidP="00EB7D7B">
      <w:r>
        <w:t>Latvija</w:t>
      </w:r>
    </w:p>
    <w:p w14:paraId="367D6DD6" w14:textId="77777777" w:rsidR="00EB7D7B" w:rsidRDefault="00EB7D7B" w:rsidP="00EB7D7B">
      <w:r w:rsidRPr="00C222AA">
        <w:t>1920-1929</w:t>
      </w:r>
    </w:p>
    <w:p w14:paraId="584A70D2" w14:textId="77777777" w:rsidR="00EB7D7B" w:rsidRPr="00432EC8" w:rsidRDefault="00EB7D7B" w:rsidP="002A75A9">
      <w:pPr>
        <w:spacing w:before="240"/>
      </w:pPr>
      <w:r w:rsidRPr="00432EC8">
        <w:rPr>
          <w:rFonts w:cs="Courier New"/>
        </w:rPr>
        <w:t>1920</w:t>
      </w:r>
    </w:p>
    <w:p w14:paraId="3AD70653" w14:textId="77777777" w:rsidR="00EB7D7B" w:rsidRPr="00432EC8" w:rsidRDefault="00EB7D7B" w:rsidP="00EB7D7B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03DBFAA" w14:textId="77777777" w:rsidR="00EB7D7B" w:rsidRDefault="00EB7D7B" w:rsidP="002A75A9">
      <w:pPr>
        <w:spacing w:before="240"/>
      </w:pPr>
      <w:r w:rsidRPr="00C222AA">
        <w:t>27.11.20.</w:t>
      </w:r>
    </w:p>
    <w:p w14:paraId="0B876F4E" w14:textId="5490FCF5" w:rsidR="00EB7D7B" w:rsidRPr="00C222AA" w:rsidRDefault="00EB7D7B" w:rsidP="002A75A9">
      <w:pPr>
        <w:pStyle w:val="Bezatstarpm"/>
        <w:spacing w:before="480"/>
      </w:pPr>
      <w:r w:rsidRPr="00C222AA">
        <w:t xml:space="preserve">Kancleja. Bij atnākuši aktieri Smiļģis, Rodrigo Kalniņš, L. Paegle. Koškin kdze dēļ sava vīra izgalvošanas no cietuma. Bij 2 vietas meklētājas kantoristes. Lūdzējai iedevu — 25 r., </w:t>
      </w:r>
      <w:r>
        <w:t>"</w:t>
      </w:r>
      <w:r w:rsidRPr="00C222AA">
        <w:t>Zemgalijai</w:t>
      </w:r>
      <w:r>
        <w:t>"</w:t>
      </w:r>
      <w:r w:rsidR="00D66F92">
        <w:t xml:space="preserve"> [1]</w:t>
      </w:r>
      <w:r w:rsidRPr="00C222AA">
        <w:t xml:space="preserve"> ziedojums — 200 r., </w:t>
      </w:r>
      <w:r>
        <w:t>"</w:t>
      </w:r>
      <w:r w:rsidRPr="00C222AA">
        <w:t>Ugunsdzēsēj.</w:t>
      </w:r>
      <w:r>
        <w:t>"</w:t>
      </w:r>
      <w:r w:rsidRPr="00C222AA">
        <w:t xml:space="preserve"> — 100 r. Lūdzējām — 2 r[eiz] pa 25 r. Aizdevums kādam rakstniekam 500 r. Ziedojums studentu klubam. Saņēmu pārrakstus no </w:t>
      </w:r>
      <w:r>
        <w:t>"</w:t>
      </w:r>
      <w:r w:rsidRPr="00C222AA">
        <w:t>Jaunā spēka</w:t>
      </w:r>
      <w:r>
        <w:t>"</w:t>
      </w:r>
      <w:r w:rsidRPr="00C222AA">
        <w:t>. Pulkst. 4 Dailes teātra sēde</w:t>
      </w:r>
      <w:r w:rsidR="00D66F92">
        <w:t xml:space="preserve"> [2]</w:t>
      </w:r>
      <w:r w:rsidRPr="00C222AA">
        <w:t xml:space="preserve">; runa par organizāciju. Frakcijas sēde — 6. Uz kara muzeju un augstskolas organr[ācijas] sēdēm — neaizgāju. Biju uz </w:t>
      </w:r>
      <w:r>
        <w:t>"</w:t>
      </w:r>
      <w:r w:rsidRPr="00C222AA">
        <w:t>Jāzepu un viņa brāļiem</w:t>
      </w:r>
      <w:r>
        <w:t>"</w:t>
      </w:r>
      <w:r w:rsidRPr="00C222AA">
        <w:t>. Spēlēja labāk kā pirmo reizi. Aspazija palika līdz beigām, es tik noskatījos 2 cēlienus. Uz beigām ļoti labi spēlēja — iedzīvojās savās lomās. Teātrī man pienāca klāt kāds laucinieks un ar lielu mīlestību mani apsveica. Viņam dēli karā. Atstāja ļoti labu iespaidu.</w:t>
      </w:r>
    </w:p>
    <w:p w14:paraId="65C5CC64" w14:textId="77777777" w:rsidR="00EB7D7B" w:rsidRPr="00C222AA" w:rsidRDefault="00EB7D7B" w:rsidP="00CF742B">
      <w:pPr>
        <w:pStyle w:val="Bezatstarpm"/>
      </w:pPr>
      <w:r w:rsidRPr="00C222AA">
        <w:t>Sarunājos ar daudziem no pub</w:t>
      </w:r>
      <w:bookmarkStart w:id="11" w:name="_GoBack"/>
      <w:bookmarkEnd w:id="11"/>
      <w:r w:rsidRPr="00C222AA">
        <w:t xml:space="preserve">likas — kādiem 10 cilv[ēkiem]. Pārup jkdze no frakcijas. Strādāju pie </w:t>
      </w:r>
      <w:r>
        <w:t>"</w:t>
      </w:r>
      <w:r w:rsidRPr="00C222AA">
        <w:t>Ģirta Vilka</w:t>
      </w:r>
      <w:r>
        <w:t>"</w:t>
      </w:r>
      <w:r w:rsidRPr="00C222AA">
        <w:t xml:space="preserve"> līdz plkst. 1 n.</w:t>
      </w:r>
    </w:p>
    <w:p w14:paraId="3068E0F5" w14:textId="662486C3" w:rsidR="00D66F92" w:rsidRPr="002A75A9" w:rsidRDefault="00D66F92" w:rsidP="002A75A9">
      <w:pPr>
        <w:spacing w:before="240"/>
        <w:ind w:left="284"/>
        <w:rPr>
          <w:sz w:val="20"/>
          <w:szCs w:val="20"/>
        </w:rPr>
      </w:pPr>
      <w:r w:rsidRPr="002A75A9">
        <w:rPr>
          <w:sz w:val="20"/>
          <w:szCs w:val="20"/>
        </w:rPr>
        <w:t>[1] Studentu biedrība, kurā bija marksistiski noskaņotu studentu grupa; Rainis ar "Zemgaliju" arī vēlāk uzturēja sakarus.</w:t>
      </w:r>
    </w:p>
    <w:p w14:paraId="0295A631" w14:textId="70E790BA" w:rsidR="00D66F92" w:rsidRPr="002A75A9" w:rsidRDefault="00D66F92" w:rsidP="002A75A9">
      <w:pPr>
        <w:ind w:left="284"/>
        <w:rPr>
          <w:sz w:val="20"/>
          <w:szCs w:val="20"/>
        </w:rPr>
      </w:pPr>
      <w:r w:rsidRPr="002A75A9">
        <w:rPr>
          <w:sz w:val="20"/>
          <w:szCs w:val="20"/>
        </w:rPr>
        <w:t>[2] Rainis bija Dailes teātra literārais direktors, īpaši aktīvi viņš piedalījās sēdēs teātra organizēšanās periodā.</w:t>
      </w:r>
    </w:p>
    <w:p w14:paraId="66E15E8B" w14:textId="77777777" w:rsidR="00CF742B" w:rsidRPr="00436B88" w:rsidRDefault="00CF742B" w:rsidP="002A75A9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raksti 30 sējumos. 25. sējums, Dienasgrāmata (1920-1929) (Rīga : Zinātne, 1986)</w:t>
      </w:r>
    </w:p>
    <w:p w14:paraId="6EF4E198" w14:textId="77777777" w:rsidR="00CF742B" w:rsidRPr="00436B88" w:rsidRDefault="00CF742B" w:rsidP="00CF742B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040DFD5C" w14:textId="77777777" w:rsidR="00D66F92" w:rsidRDefault="00D66F92"/>
    <w:sectPr w:rsidR="00D66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B9"/>
    <w:rsid w:val="001C07BC"/>
    <w:rsid w:val="002A75A9"/>
    <w:rsid w:val="002E3181"/>
    <w:rsid w:val="005015B9"/>
    <w:rsid w:val="00565D0B"/>
    <w:rsid w:val="00A05039"/>
    <w:rsid w:val="00CF742B"/>
    <w:rsid w:val="00D66F92"/>
    <w:rsid w:val="00E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C6B3"/>
  <w15:chartTrackingRefBased/>
  <w15:docId w15:val="{ECA116F5-6DA3-4D94-AE98-3167BE17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7D7B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A75A9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5</cp:revision>
  <dcterms:created xsi:type="dcterms:W3CDTF">2020-04-06T09:40:00Z</dcterms:created>
  <dcterms:modified xsi:type="dcterms:W3CDTF">2020-04-07T08:46:00Z</dcterms:modified>
</cp:coreProperties>
</file>